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75BE6" w14:textId="77777777" w:rsidR="00794FE6" w:rsidRDefault="00794FE6"/>
    <w:p w14:paraId="4D9D7CCB" w14:textId="77777777" w:rsidR="009C5BED" w:rsidRDefault="009C5BED"/>
    <w:tbl>
      <w:tblPr>
        <w:tblStyle w:val="TableGrid"/>
        <w:tblW w:w="0" w:type="auto"/>
        <w:tblInd w:w="2203" w:type="dxa"/>
        <w:tblLook w:val="04A0" w:firstRow="1" w:lastRow="0" w:firstColumn="1" w:lastColumn="0" w:noHBand="0" w:noVBand="1"/>
      </w:tblPr>
      <w:tblGrid>
        <w:gridCol w:w="4651"/>
      </w:tblGrid>
      <w:tr w:rsidR="009C5BED" w:rsidRPr="00A3369F" w14:paraId="1D2F517B" w14:textId="77777777" w:rsidTr="00C1591A">
        <w:trPr>
          <w:trHeight w:val="257"/>
        </w:trPr>
        <w:tc>
          <w:tcPr>
            <w:tcW w:w="4651" w:type="dxa"/>
            <w:shd w:val="clear" w:color="auto" w:fill="00B0F0"/>
          </w:tcPr>
          <w:p w14:paraId="2DC94380" w14:textId="77777777" w:rsidR="009C5BED" w:rsidRPr="00A3369F" w:rsidRDefault="009C5BED" w:rsidP="00C1591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Topic :   Measures</w:t>
            </w:r>
          </w:p>
        </w:tc>
      </w:tr>
    </w:tbl>
    <w:p w14:paraId="3B559634" w14:textId="77777777" w:rsidR="009C5BED" w:rsidRPr="00A3369F" w:rsidRDefault="009C5BED" w:rsidP="009C5BED"/>
    <w:p w14:paraId="5D701D69" w14:textId="77777777" w:rsidR="009C5BED" w:rsidRPr="004C12C2" w:rsidRDefault="009C5BED" w:rsidP="009C5BED">
      <w:pPr>
        <w:jc w:val="center"/>
        <w:rPr>
          <w:b/>
          <w:sz w:val="32"/>
          <w:szCs w:val="32"/>
        </w:rPr>
      </w:pPr>
      <w:r w:rsidRPr="004C12C2">
        <w:rPr>
          <w:b/>
          <w:sz w:val="32"/>
          <w:szCs w:val="32"/>
        </w:rPr>
        <w:t>Length and perimeter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BED" w14:paraId="77818275" w14:textId="77777777" w:rsidTr="00C1591A">
        <w:tc>
          <w:tcPr>
            <w:tcW w:w="9016" w:type="dxa"/>
            <w:shd w:val="clear" w:color="auto" w:fill="00B0F0"/>
          </w:tcPr>
          <w:p w14:paraId="31251ACA" w14:textId="77777777" w:rsidR="009C5BED" w:rsidRPr="008C3A23" w:rsidRDefault="009C5BED" w:rsidP="00C159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Language used in this Topic</w:t>
            </w:r>
          </w:p>
        </w:tc>
      </w:tr>
      <w:tr w:rsidR="009C5BED" w14:paraId="396DC1A4" w14:textId="77777777" w:rsidTr="00C1591A">
        <w:tc>
          <w:tcPr>
            <w:tcW w:w="9016" w:type="dxa"/>
            <w:shd w:val="clear" w:color="auto" w:fill="00B0F0"/>
          </w:tcPr>
          <w:p w14:paraId="3E76C2DB" w14:textId="77777777" w:rsidR="009C5BED" w:rsidRPr="00DE725B" w:rsidRDefault="009C5BED" w:rsidP="00C1591A">
            <w:pPr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725B"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Length    width    perimeter   mm         cm   m   km            height     estimate     distance</w:t>
            </w:r>
          </w:p>
          <w:p w14:paraId="6D1E2B3D" w14:textId="77777777" w:rsidR="009C5BED" w:rsidRDefault="009C5BED" w:rsidP="00C1591A">
            <w:pPr>
              <w:jc w:val="center"/>
              <w:rPr>
                <w:b/>
              </w:rPr>
            </w:pPr>
          </w:p>
        </w:tc>
      </w:tr>
    </w:tbl>
    <w:p w14:paraId="42AA7B6F" w14:textId="77777777" w:rsidR="009C5BED" w:rsidRDefault="009C5BED" w:rsidP="009C5BED"/>
    <w:tbl>
      <w:tblPr>
        <w:tblStyle w:val="TableGrid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BED" w14:paraId="4BBE7FC1" w14:textId="77777777" w:rsidTr="00C1591A">
        <w:tc>
          <w:tcPr>
            <w:tcW w:w="9016" w:type="dxa"/>
            <w:shd w:val="clear" w:color="auto" w:fill="00B0F0"/>
          </w:tcPr>
          <w:p w14:paraId="214E1669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 xml:space="preserve">Helpful Hints </w:t>
            </w:r>
          </w:p>
        </w:tc>
      </w:tr>
      <w:tr w:rsidR="009C5BED" w14:paraId="5BED2363" w14:textId="77777777" w:rsidTr="00C1591A">
        <w:trPr>
          <w:trHeight w:val="2507"/>
        </w:trPr>
        <w:tc>
          <w:tcPr>
            <w:tcW w:w="9016" w:type="dxa"/>
          </w:tcPr>
          <w:p w14:paraId="6637DF22" w14:textId="77777777" w:rsidR="009C5BED" w:rsidRDefault="009C5BED" w:rsidP="00C1591A">
            <w:pPr>
              <w:jc w:val="center"/>
              <w:rPr>
                <w:b/>
              </w:rPr>
            </w:pPr>
          </w:p>
          <w:p w14:paraId="08781B42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>Estimating lengths at home</w:t>
            </w:r>
          </w:p>
          <w:p w14:paraId="02BA68C7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>How many stairs would you need to climb to climb 1 metre?</w:t>
            </w:r>
          </w:p>
          <w:p w14:paraId="44525DCE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>What is the longest room in the house?</w:t>
            </w:r>
          </w:p>
          <w:p w14:paraId="26E57491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>Are the ceilings in all the rooms the same height?</w:t>
            </w:r>
          </w:p>
          <w:p w14:paraId="4BB5A927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>Can you reach the highest shelf?</w:t>
            </w:r>
          </w:p>
          <w:p w14:paraId="13272C24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>Who is the tallest/shortest person in the house?</w:t>
            </w:r>
          </w:p>
          <w:p w14:paraId="60D514ED" w14:textId="77777777" w:rsidR="009C5BED" w:rsidRDefault="009C5BED" w:rsidP="00C1591A">
            <w:pPr>
              <w:jc w:val="center"/>
              <w:rPr>
                <w:b/>
              </w:rPr>
            </w:pPr>
            <w:r>
              <w:rPr>
                <w:b/>
              </w:rPr>
              <w:t>Walk the perimeter of the room/ house/garden.</w:t>
            </w:r>
          </w:p>
          <w:p w14:paraId="6990BC9C" w14:textId="77777777" w:rsidR="009C5BED" w:rsidRDefault="009C5BED" w:rsidP="00C1591A">
            <w:pPr>
              <w:jc w:val="center"/>
              <w:rPr>
                <w:b/>
              </w:rPr>
            </w:pPr>
          </w:p>
          <w:p w14:paraId="70A097D1" w14:textId="77777777" w:rsidR="009C5BED" w:rsidRDefault="009C5BED" w:rsidP="009C5BED">
            <w:pPr>
              <w:jc w:val="center"/>
              <w:rPr>
                <w:b/>
              </w:rPr>
            </w:pPr>
            <w:r>
              <w:rPr>
                <w:b/>
              </w:rPr>
              <w:t>Conversion:</w:t>
            </w:r>
          </w:p>
        </w:tc>
      </w:tr>
    </w:tbl>
    <w:p w14:paraId="33736D8C" w14:textId="77777777" w:rsidR="009C5BED" w:rsidRDefault="009C5BED"/>
    <w:p w14:paraId="6E3E72DE" w14:textId="77777777" w:rsidR="009C5BED" w:rsidRDefault="009C5BED">
      <w:r>
        <w:rPr>
          <w:noProof/>
          <w:lang w:eastAsia="en-IE"/>
        </w:rPr>
        <w:drawing>
          <wp:inline distT="0" distB="0" distL="0" distR="0" wp14:anchorId="1230EB1F" wp14:editId="79B8C7FE">
            <wp:extent cx="5734050" cy="2220451"/>
            <wp:effectExtent l="0" t="0" r="0" b="8890"/>
            <wp:docPr id="1" name="Picture 1" descr="Image result for km m cm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m m cm m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79" cy="223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94C6" w14:textId="77777777" w:rsidR="009C5BED" w:rsidRDefault="009C5BED"/>
    <w:p w14:paraId="0C5D5FF3" w14:textId="77777777" w:rsidR="009C5BED" w:rsidRPr="009C5BED" w:rsidRDefault="009C5BED" w:rsidP="009C5BED">
      <w:pPr>
        <w:jc w:val="center"/>
        <w:rPr>
          <w:b/>
          <w:sz w:val="24"/>
          <w:szCs w:val="24"/>
        </w:rPr>
      </w:pPr>
      <w:r w:rsidRPr="009C5BED">
        <w:rPr>
          <w:b/>
          <w:sz w:val="24"/>
          <w:szCs w:val="24"/>
        </w:rPr>
        <w:t>100cm  =  1metre = 1.0m</w:t>
      </w:r>
    </w:p>
    <w:p w14:paraId="7536B608" w14:textId="77777777" w:rsidR="009C5BED" w:rsidRPr="009C5BED" w:rsidRDefault="009C5BED" w:rsidP="009C5BED">
      <w:pPr>
        <w:jc w:val="center"/>
        <w:rPr>
          <w:b/>
          <w:sz w:val="24"/>
          <w:szCs w:val="24"/>
        </w:rPr>
      </w:pPr>
      <w:r w:rsidRPr="009C5BED">
        <w:rPr>
          <w:b/>
          <w:sz w:val="24"/>
          <w:szCs w:val="24"/>
        </w:rPr>
        <w:t>50cm  = ½ metre = 0.5m</w:t>
      </w:r>
    </w:p>
    <w:p w14:paraId="4EF2390E" w14:textId="77777777" w:rsidR="009C5BED" w:rsidRPr="009C5BED" w:rsidRDefault="009C5BED" w:rsidP="009C5BED">
      <w:pPr>
        <w:jc w:val="center"/>
        <w:rPr>
          <w:b/>
          <w:sz w:val="24"/>
          <w:szCs w:val="24"/>
        </w:rPr>
      </w:pPr>
      <w:r w:rsidRPr="009C5BED">
        <w:rPr>
          <w:b/>
          <w:sz w:val="24"/>
          <w:szCs w:val="24"/>
        </w:rPr>
        <w:t>25cm = ¼ metre = 0.25m</w:t>
      </w:r>
    </w:p>
    <w:p w14:paraId="3D83BA82" w14:textId="77777777" w:rsidR="009C5BED" w:rsidRPr="009C5BED" w:rsidRDefault="009C5BED" w:rsidP="009C5BED">
      <w:pPr>
        <w:jc w:val="center"/>
        <w:rPr>
          <w:b/>
          <w:sz w:val="24"/>
          <w:szCs w:val="24"/>
        </w:rPr>
      </w:pPr>
      <w:r w:rsidRPr="009C5BED">
        <w:rPr>
          <w:b/>
          <w:sz w:val="24"/>
          <w:szCs w:val="24"/>
        </w:rPr>
        <w:t>75cm = ¾ metre = 0.75m</w:t>
      </w:r>
    </w:p>
    <w:p w14:paraId="0196E0B3" w14:textId="77777777" w:rsidR="009C5BED" w:rsidRPr="009C5BED" w:rsidRDefault="009C5BED" w:rsidP="009C5BED">
      <w:pPr>
        <w:jc w:val="center"/>
        <w:rPr>
          <w:b/>
          <w:sz w:val="24"/>
          <w:szCs w:val="24"/>
        </w:rPr>
      </w:pPr>
      <w:r w:rsidRPr="009C5BED">
        <w:rPr>
          <w:b/>
          <w:sz w:val="24"/>
          <w:szCs w:val="24"/>
        </w:rPr>
        <w:t>10cm = 1/10 metre = 0.1m</w:t>
      </w:r>
    </w:p>
    <w:p w14:paraId="1436F3D8" w14:textId="77777777" w:rsidR="009C5BED" w:rsidRDefault="009C5BED" w:rsidP="009C5BED">
      <w:pPr>
        <w:jc w:val="center"/>
        <w:rPr>
          <w:b/>
          <w:sz w:val="24"/>
          <w:szCs w:val="24"/>
        </w:rPr>
      </w:pPr>
      <w:r w:rsidRPr="009C5BED">
        <w:rPr>
          <w:b/>
          <w:sz w:val="24"/>
          <w:szCs w:val="24"/>
        </w:rPr>
        <w:t>20cm = 2/10 = 1/5 metre = 0.2m</w:t>
      </w:r>
    </w:p>
    <w:p w14:paraId="1B355D85" w14:textId="77777777" w:rsidR="004E1138" w:rsidRDefault="004E1138" w:rsidP="009C5B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Monday Q1   Tuesday Q2    Wednesday Q3</w:t>
      </w:r>
      <w:r w:rsidR="004C3887">
        <w:rPr>
          <w:b/>
          <w:sz w:val="24"/>
          <w:szCs w:val="24"/>
        </w:rPr>
        <w:t xml:space="preserve"> a,b,g,h,i</w:t>
      </w:r>
    </w:p>
    <w:p w14:paraId="69517132" w14:textId="77777777" w:rsidR="009C5BED" w:rsidRDefault="009C5BED" w:rsidP="009C5BED">
      <w:pPr>
        <w:rPr>
          <w:b/>
          <w:sz w:val="24"/>
          <w:szCs w:val="24"/>
        </w:rPr>
      </w:pPr>
      <w:r w:rsidRPr="009C5BED">
        <w:rPr>
          <w:b/>
          <w:noProof/>
          <w:sz w:val="24"/>
          <w:szCs w:val="24"/>
          <w:lang w:eastAsia="en-IE"/>
        </w:rPr>
        <w:drawing>
          <wp:inline distT="0" distB="0" distL="0" distR="0" wp14:anchorId="40DD6345" wp14:editId="08361B9F">
            <wp:extent cx="7991557" cy="5996009"/>
            <wp:effectExtent l="7303" t="0" r="0" b="0"/>
            <wp:docPr id="3" name="Picture 3" descr="C:\Users\andrew\AppData\Local\Packages\Microsoft.MicrosoftEdge_8wekyb3d8bbwe\TempState\Downloads\IMG_36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w\AppData\Local\Packages\Microsoft.MicrosoftEdge_8wekyb3d8bbwe\TempState\Downloads\IMG_365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5999" cy="600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845C" w14:textId="77777777" w:rsidR="009C5BED" w:rsidRDefault="009C5BED" w:rsidP="009C5BED">
      <w:pPr>
        <w:rPr>
          <w:b/>
          <w:sz w:val="24"/>
          <w:szCs w:val="24"/>
        </w:rPr>
      </w:pPr>
    </w:p>
    <w:p w14:paraId="1B92A2E1" w14:textId="77777777" w:rsidR="009C5BED" w:rsidRDefault="009C5BED" w:rsidP="009C5BED">
      <w:pPr>
        <w:rPr>
          <w:b/>
          <w:sz w:val="24"/>
          <w:szCs w:val="24"/>
        </w:rPr>
      </w:pPr>
    </w:p>
    <w:p w14:paraId="637F431D" w14:textId="77777777" w:rsidR="009C5BED" w:rsidRDefault="004E1138" w:rsidP="004E11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 a-e      Friday f-</w:t>
      </w:r>
      <w:proofErr w:type="spellStart"/>
      <w:r>
        <w:rPr>
          <w:b/>
          <w:sz w:val="24"/>
          <w:szCs w:val="24"/>
        </w:rPr>
        <w:t>i</w:t>
      </w:r>
      <w:proofErr w:type="spellEnd"/>
    </w:p>
    <w:p w14:paraId="243EA447" w14:textId="77777777" w:rsidR="009A0253" w:rsidRPr="004E1138" w:rsidRDefault="004E1138" w:rsidP="009C5BED">
      <w:pPr>
        <w:rPr>
          <w:b/>
          <w:sz w:val="32"/>
          <w:szCs w:val="32"/>
        </w:rPr>
      </w:pPr>
      <w:r w:rsidRPr="009A0253">
        <w:rPr>
          <w:b/>
          <w:sz w:val="24"/>
          <w:szCs w:val="24"/>
        </w:rPr>
        <w:object w:dxaOrig="4320" w:dyaOrig="4320" w14:anchorId="1ECE56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5pt;height:617.5pt" o:ole="">
            <v:imagedata r:id="rId6" o:title=""/>
          </v:shape>
          <o:OLEObject Type="Embed" ProgID="FoxitPhantomPDF.Document" ShapeID="_x0000_i1025" DrawAspect="Content" ObjectID="_1651570053" r:id="rId7"/>
        </w:object>
      </w:r>
      <w:r w:rsidRPr="004E1138">
        <w:rPr>
          <w:b/>
          <w:sz w:val="32"/>
          <w:szCs w:val="32"/>
        </w:rPr>
        <w:t>Magic Work. Well done!!</w:t>
      </w:r>
    </w:p>
    <w:sectPr w:rsidR="009A0253" w:rsidRPr="004E1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BED"/>
    <w:rsid w:val="004C3887"/>
    <w:rsid w:val="004E1138"/>
    <w:rsid w:val="00794FE6"/>
    <w:rsid w:val="009A0253"/>
    <w:rsid w:val="009C5BED"/>
    <w:rsid w:val="00D6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BDE1E0"/>
  <w15:chartTrackingRefBased/>
  <w15:docId w15:val="{EFD00DEE-1DB0-4ABF-90E8-49AFF791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doyle</dc:creator>
  <cp:keywords/>
  <dc:description/>
  <cp:lastModifiedBy>Niall Carroll</cp:lastModifiedBy>
  <cp:revision>2</cp:revision>
  <dcterms:created xsi:type="dcterms:W3CDTF">2020-05-21T11:41:00Z</dcterms:created>
  <dcterms:modified xsi:type="dcterms:W3CDTF">2020-05-21T11:41:00Z</dcterms:modified>
</cp:coreProperties>
</file>