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E3F42" w14:textId="77777777" w:rsidR="005B74CC" w:rsidRPr="005B74CC" w:rsidRDefault="005B74CC">
      <w:pPr>
        <w:rPr>
          <w:sz w:val="28"/>
          <w:szCs w:val="28"/>
        </w:rPr>
      </w:pPr>
      <w:r w:rsidRPr="005B74CC">
        <w:rPr>
          <w:sz w:val="28"/>
          <w:szCs w:val="28"/>
        </w:rPr>
        <w:t>Hi everyone, I hope you are all keeping well and enjoying the sunny weather. This week we will do some revision of long multiplying and dividing, as well as f</w:t>
      </w:r>
      <w:r w:rsidR="00195E81">
        <w:rPr>
          <w:sz w:val="28"/>
          <w:szCs w:val="28"/>
        </w:rPr>
        <w:t>r</w:t>
      </w:r>
      <w:r w:rsidRPr="005B74CC">
        <w:rPr>
          <w:sz w:val="28"/>
          <w:szCs w:val="28"/>
        </w:rPr>
        <w:t>actions, decimals and percentages.</w:t>
      </w:r>
    </w:p>
    <w:p w14:paraId="2DED7462" w14:textId="77777777" w:rsidR="005B74CC" w:rsidRPr="005B74CC" w:rsidRDefault="005B74CC">
      <w:pPr>
        <w:rPr>
          <w:sz w:val="28"/>
          <w:szCs w:val="28"/>
        </w:rPr>
      </w:pPr>
      <w:r w:rsidRPr="005B74CC">
        <w:rPr>
          <w:sz w:val="28"/>
          <w:szCs w:val="28"/>
        </w:rPr>
        <w:t>Refer to earlier notes to help you out and as always just do what you can!</w:t>
      </w:r>
    </w:p>
    <w:p w14:paraId="0996B04B" w14:textId="77777777" w:rsidR="005B74CC" w:rsidRDefault="005B74CC">
      <w:pPr>
        <w:rPr>
          <w:sz w:val="32"/>
          <w:szCs w:val="32"/>
        </w:rPr>
      </w:pPr>
    </w:p>
    <w:p w14:paraId="74F5D4CE" w14:textId="77777777" w:rsidR="005B74CC" w:rsidRPr="005B74CC" w:rsidRDefault="005B74CC">
      <w:pPr>
        <w:rPr>
          <w:sz w:val="32"/>
          <w:szCs w:val="32"/>
        </w:rPr>
      </w:pPr>
      <w:r w:rsidRPr="005B74CC">
        <w:rPr>
          <w:sz w:val="32"/>
          <w:szCs w:val="32"/>
        </w:rPr>
        <w:t>Monday - Long multiplication</w:t>
      </w:r>
    </w:p>
    <w:p w14:paraId="15F1DF72" w14:textId="77777777" w:rsidR="005B74CC" w:rsidRDefault="005B74CC">
      <w:r w:rsidRPr="005B74CC">
        <w:rPr>
          <w:noProof/>
          <w:lang w:eastAsia="en-IE"/>
        </w:rPr>
        <w:drawing>
          <wp:inline distT="0" distB="0" distL="0" distR="0" wp14:anchorId="4C462C74" wp14:editId="3B2429AB">
            <wp:extent cx="5731510" cy="1028043"/>
            <wp:effectExtent l="0" t="0" r="2540" b="1270"/>
            <wp:docPr id="1" name="Picture 1" descr="C:\Users\andrew\AppData\Local\Packages\Microsoft.MicrosoftEdge_8wekyb3d8bbwe\TempState\Downloads\IMG_37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AppData\Local\Packages\Microsoft.MicrosoftEdge_8wekyb3d8bbwe\TempState\Downloads\IMG_3712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CE95" w14:textId="77777777" w:rsidR="005B74CC" w:rsidRPr="005B74CC" w:rsidRDefault="005B74CC">
      <w:pPr>
        <w:rPr>
          <w:sz w:val="32"/>
          <w:szCs w:val="32"/>
        </w:rPr>
      </w:pPr>
      <w:r w:rsidRPr="005B74CC">
        <w:rPr>
          <w:sz w:val="32"/>
          <w:szCs w:val="32"/>
        </w:rPr>
        <w:t>Tuesday – Long division</w:t>
      </w:r>
    </w:p>
    <w:p w14:paraId="0EA336D9" w14:textId="77777777" w:rsidR="005B74CC" w:rsidRDefault="005B74CC">
      <w:r w:rsidRPr="005B74CC">
        <w:rPr>
          <w:noProof/>
          <w:lang w:eastAsia="en-IE"/>
        </w:rPr>
        <w:drawing>
          <wp:inline distT="0" distB="0" distL="0" distR="0" wp14:anchorId="755F628E" wp14:editId="6754CED4">
            <wp:extent cx="5731510" cy="1189305"/>
            <wp:effectExtent l="0" t="0" r="2540" b="0"/>
            <wp:docPr id="2" name="Picture 2" descr="C:\Users\andrew\AppData\Local\Packages\Microsoft.MicrosoftEdge_8wekyb3d8bbwe\TempState\Downloads\IMG_37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w\AppData\Local\Packages\Microsoft.MicrosoftEdge_8wekyb3d8bbwe\TempState\Downloads\IMG_371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DB1B" w14:textId="77777777" w:rsidR="005B74CC" w:rsidRPr="005B74CC" w:rsidRDefault="005B74CC">
      <w:pPr>
        <w:rPr>
          <w:sz w:val="32"/>
          <w:szCs w:val="32"/>
        </w:rPr>
      </w:pPr>
      <w:r w:rsidRPr="005B74CC">
        <w:rPr>
          <w:sz w:val="32"/>
          <w:szCs w:val="32"/>
        </w:rPr>
        <w:t>Wednesday –</w:t>
      </w:r>
      <w:r>
        <w:rPr>
          <w:sz w:val="32"/>
          <w:szCs w:val="32"/>
        </w:rPr>
        <w:t xml:space="preserve"> Fractions, Decimals and percentages</w:t>
      </w:r>
    </w:p>
    <w:p w14:paraId="78915E17" w14:textId="77777777" w:rsidR="005B74CC" w:rsidRDefault="005B74CC">
      <w:r w:rsidRPr="005B74CC">
        <w:rPr>
          <w:noProof/>
          <w:lang w:eastAsia="en-IE"/>
        </w:rPr>
        <w:drawing>
          <wp:inline distT="0" distB="0" distL="0" distR="0" wp14:anchorId="3B8F94ED" wp14:editId="0E510FE2">
            <wp:extent cx="5731510" cy="1471513"/>
            <wp:effectExtent l="0" t="0" r="2540" b="0"/>
            <wp:docPr id="3" name="Picture 3" descr="C:\Users\andrew\AppData\Local\Packages\Microsoft.MicrosoftEdge_8wekyb3d8bbwe\TempState\Downloads\IMG_37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w\AppData\Local\Packages\Microsoft.MicrosoftEdge_8wekyb3d8bbwe\TempState\Downloads\IMG_371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7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39CE6" w14:textId="77777777" w:rsidR="005B74CC" w:rsidRPr="005B74CC" w:rsidRDefault="005B74CC">
      <w:pPr>
        <w:rPr>
          <w:sz w:val="32"/>
          <w:szCs w:val="32"/>
        </w:rPr>
      </w:pPr>
      <w:r w:rsidRPr="005B74CC">
        <w:rPr>
          <w:sz w:val="32"/>
          <w:szCs w:val="32"/>
        </w:rPr>
        <w:t>Thursday –</w:t>
      </w:r>
      <w:r>
        <w:rPr>
          <w:sz w:val="32"/>
          <w:szCs w:val="32"/>
        </w:rPr>
        <w:t xml:space="preserve"> Fractions, decimals and percentages</w:t>
      </w:r>
    </w:p>
    <w:p w14:paraId="00373033" w14:textId="77777777" w:rsidR="005B74CC" w:rsidRDefault="005B74CC">
      <w:r w:rsidRPr="005B74CC">
        <w:rPr>
          <w:noProof/>
          <w:lang w:eastAsia="en-IE"/>
        </w:rPr>
        <w:drawing>
          <wp:inline distT="0" distB="0" distL="0" distR="0" wp14:anchorId="56DB0507" wp14:editId="2B5CB2AA">
            <wp:extent cx="5731510" cy="1350567"/>
            <wp:effectExtent l="0" t="0" r="2540" b="2540"/>
            <wp:docPr id="4" name="Picture 4" descr="C:\Users\andrew\AppData\Local\Packages\Microsoft.MicrosoftEdge_8wekyb3d8bbwe\TempState\Downloads\IMG_37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w\AppData\Local\Packages\Microsoft.MicrosoftEdge_8wekyb3d8bbwe\TempState\Downloads\IMG_371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5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0C5C1" w14:textId="77777777" w:rsidR="005B74CC" w:rsidRDefault="005B74CC"/>
    <w:p w14:paraId="2FEF63EB" w14:textId="77777777" w:rsidR="005B74CC" w:rsidRPr="005B74CC" w:rsidRDefault="005B74CC">
      <w:pPr>
        <w:rPr>
          <w:sz w:val="32"/>
          <w:szCs w:val="32"/>
        </w:rPr>
      </w:pPr>
      <w:r w:rsidRPr="005B74CC">
        <w:rPr>
          <w:sz w:val="32"/>
          <w:szCs w:val="32"/>
        </w:rPr>
        <w:lastRenderedPageBreak/>
        <w:t xml:space="preserve">Friday – </w:t>
      </w:r>
      <w:r>
        <w:rPr>
          <w:sz w:val="32"/>
          <w:szCs w:val="32"/>
        </w:rPr>
        <w:t xml:space="preserve"> Fractions, decimals and percentages</w:t>
      </w:r>
    </w:p>
    <w:p w14:paraId="0DD8F854" w14:textId="77777777" w:rsidR="005B74CC" w:rsidRDefault="005B74CC">
      <w:r w:rsidRPr="005B74CC">
        <w:rPr>
          <w:noProof/>
          <w:lang w:eastAsia="en-IE"/>
        </w:rPr>
        <w:drawing>
          <wp:inline distT="0" distB="0" distL="0" distR="0" wp14:anchorId="1E3EE46C" wp14:editId="6DCDD3B4">
            <wp:extent cx="5731510" cy="1075078"/>
            <wp:effectExtent l="0" t="0" r="2540" b="0"/>
            <wp:docPr id="5" name="Picture 5" descr="C:\Users\andrew\AppData\Local\Packages\Microsoft.MicrosoftEdge_8wekyb3d8bbwe\TempState\Downloads\IMG_37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w\AppData\Local\Packages\Microsoft.MicrosoftEdge_8wekyb3d8bbwe\TempState\Downloads\IMG_371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B6CB4" w14:textId="77777777" w:rsidR="005B74CC" w:rsidRDefault="005B74CC"/>
    <w:sectPr w:rsidR="005B74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47"/>
    <w:rsid w:val="00195E81"/>
    <w:rsid w:val="00407333"/>
    <w:rsid w:val="00412529"/>
    <w:rsid w:val="005B74CC"/>
    <w:rsid w:val="00A9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9738A"/>
  <w15:chartTrackingRefBased/>
  <w15:docId w15:val="{25C77A40-8F11-4B86-A5A7-2AE87711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2020-05-28T12:33:00Z</dcterms:created>
  <dcterms:modified xsi:type="dcterms:W3CDTF">2020-05-28T12:33:00Z</dcterms:modified>
</cp:coreProperties>
</file>