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F10DDD" w14:textId="77777777" w:rsidR="00334543" w:rsidRDefault="002D29BD" w:rsidP="002D29BD">
      <w:pPr>
        <w:jc w:val="center"/>
        <w:rPr>
          <w:sz w:val="36"/>
          <w:szCs w:val="36"/>
        </w:rPr>
      </w:pPr>
      <w:r>
        <w:rPr>
          <w:sz w:val="36"/>
          <w:szCs w:val="36"/>
        </w:rPr>
        <w:t>Summer Activities in M</w:t>
      </w:r>
      <w:r w:rsidRPr="002D29BD">
        <w:rPr>
          <w:sz w:val="36"/>
          <w:szCs w:val="36"/>
        </w:rPr>
        <w:t>aths</w:t>
      </w:r>
    </w:p>
    <w:p w14:paraId="1FAD8DE9" w14:textId="77777777" w:rsidR="006B0198" w:rsidRDefault="006B0198" w:rsidP="002D29BD">
      <w:pPr>
        <w:jc w:val="center"/>
        <w:rPr>
          <w:sz w:val="36"/>
          <w:szCs w:val="36"/>
        </w:rPr>
      </w:pPr>
    </w:p>
    <w:p w14:paraId="6029E714" w14:textId="77777777" w:rsidR="006B0198" w:rsidRDefault="006B0198" w:rsidP="006B0198"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Count your steps when out walking – count in 1’s 2’s 5’s or 10’s.</w:t>
      </w:r>
    </w:p>
    <w:p w14:paraId="4292D663" w14:textId="77777777" w:rsidR="006B0198" w:rsidRDefault="006B0198" w:rsidP="006B0198"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Play games that involve counting eg. Snakes and Ladders, Ludo any dice games</w:t>
      </w:r>
    </w:p>
    <w:p w14:paraId="163771EE" w14:textId="77777777" w:rsidR="006B0198" w:rsidRDefault="006B0198" w:rsidP="006B0198"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Refer to the clock regularly, asking the time.  Extend by asking what time will it be in 1 hour, 20 mins etc. what time was it 1 hour ago.</w:t>
      </w:r>
    </w:p>
    <w:p w14:paraId="681A6265" w14:textId="77777777" w:rsidR="006B0198" w:rsidRDefault="006B0198" w:rsidP="006B0198"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Go on a number hunt / shape hunt. What numbers / shapes can you see in the environment? Record them.</w:t>
      </w:r>
    </w:p>
    <w:p w14:paraId="573D999A" w14:textId="77777777" w:rsidR="006B0198" w:rsidRDefault="006B0198" w:rsidP="006B0198"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Plan a meal for your family on a budget, using Lidl/Aldi booklet.</w:t>
      </w:r>
    </w:p>
    <w:p w14:paraId="713A8BC6" w14:textId="77777777" w:rsidR="006B0198" w:rsidRDefault="006B0198" w:rsidP="006B0198"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Play skittles. Half fill plastic bottles with water and use as skittles. Give each bottle a score. Knock them over with a ball and add up your score.  Play against someone and keep a tally of scores.</w:t>
      </w:r>
    </w:p>
    <w:p w14:paraId="6E111B2B" w14:textId="77777777" w:rsidR="006B0198" w:rsidRDefault="006B0198" w:rsidP="006B0198"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Use a TV guide to work out how long your favourite programme / film is on for.  Work out in hours and minutes how long you spend playing on X box, playing outside every day/week.</w:t>
      </w:r>
    </w:p>
    <w:p w14:paraId="214C44B9" w14:textId="77777777" w:rsidR="006B0198" w:rsidRDefault="006B0198" w:rsidP="006B0198"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Write a shopping list using Lidl / Aldi booklet then add upthe prices to see how much your shopping will cost.  Get change from €100, €200 etc.</w:t>
      </w:r>
    </w:p>
    <w:p w14:paraId="05F529AE" w14:textId="77777777" w:rsidR="006B0198" w:rsidRDefault="006B0198" w:rsidP="006B0198"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Weigh out ingredients when baking or cooking.  Use a scales and talk about grammes and kilogrammes.</w:t>
      </w:r>
      <w:r w:rsidR="00B050C5">
        <w:rPr>
          <w:sz w:val="36"/>
          <w:szCs w:val="36"/>
        </w:rPr>
        <w:t xml:space="preserve">  Check the recipe and talk about measurements.</w:t>
      </w:r>
    </w:p>
    <w:p w14:paraId="294C9BBB" w14:textId="77777777" w:rsidR="002059A4" w:rsidRDefault="002059A4" w:rsidP="002059A4">
      <w:pPr>
        <w:pStyle w:val="ListParagraph"/>
        <w:rPr>
          <w:sz w:val="36"/>
          <w:szCs w:val="36"/>
        </w:rPr>
      </w:pPr>
    </w:p>
    <w:p w14:paraId="7AFF0C27" w14:textId="77777777" w:rsidR="002059A4" w:rsidRDefault="002059A4" w:rsidP="002059A4"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lastRenderedPageBreak/>
        <w:t>Count money in your money box.  Use a Smyths catalogue to see if you have enough money to buy your favourite toy.  How much more do you need to save? Will you get change? etc.</w:t>
      </w:r>
    </w:p>
    <w:p w14:paraId="25822F5A" w14:textId="77777777" w:rsidR="002059A4" w:rsidRPr="002059A4" w:rsidRDefault="002059A4" w:rsidP="002059A4">
      <w:pPr>
        <w:pStyle w:val="ListParagraph"/>
        <w:rPr>
          <w:sz w:val="36"/>
          <w:szCs w:val="36"/>
        </w:rPr>
      </w:pPr>
    </w:p>
    <w:p w14:paraId="0E5F5ADA" w14:textId="77777777" w:rsidR="002059A4" w:rsidRDefault="002059A4" w:rsidP="002059A4"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Use a timer to see how long it takes to do everyday tasks eg getting dressed.  Play games with a timer.  How long does it take to run round the garden? Can you do it quicker the next time?</w:t>
      </w:r>
    </w:p>
    <w:p w14:paraId="7B2D17C9" w14:textId="77777777" w:rsidR="002059A4" w:rsidRPr="002059A4" w:rsidRDefault="002059A4" w:rsidP="002059A4">
      <w:pPr>
        <w:pStyle w:val="ListParagraph"/>
        <w:rPr>
          <w:sz w:val="36"/>
          <w:szCs w:val="36"/>
        </w:rPr>
      </w:pPr>
    </w:p>
    <w:p w14:paraId="0BF67BE0" w14:textId="77777777" w:rsidR="006B0198" w:rsidRDefault="002059A4" w:rsidP="002059A4"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 xml:space="preserve">Use playing cards (not picture ones). Turn over 2 cards and add / subtract / multiply the 2 numbers. </w:t>
      </w:r>
      <w:r w:rsidR="001A52B2">
        <w:rPr>
          <w:sz w:val="36"/>
          <w:szCs w:val="36"/>
        </w:rPr>
        <w:t>If your answer is correct, you keep the cards.  See how many you can win in 2 minutes or take turns to see who wins the most cards.</w:t>
      </w:r>
    </w:p>
    <w:p w14:paraId="09FAEB9D" w14:textId="77777777" w:rsidR="001A52B2" w:rsidRPr="001A52B2" w:rsidRDefault="001A52B2" w:rsidP="001A52B2">
      <w:pPr>
        <w:pStyle w:val="ListParagraph"/>
        <w:rPr>
          <w:sz w:val="36"/>
          <w:szCs w:val="36"/>
        </w:rPr>
      </w:pPr>
    </w:p>
    <w:p w14:paraId="7A2D9217" w14:textId="77777777" w:rsidR="001A52B2" w:rsidRDefault="001A52B2" w:rsidP="002059A4"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 xml:space="preserve">Go </w:t>
      </w:r>
      <w:r w:rsidR="00420191">
        <w:rPr>
          <w:sz w:val="36"/>
          <w:szCs w:val="36"/>
        </w:rPr>
        <w:t>on a maths trail. Check the instruction</w:t>
      </w:r>
      <w:r>
        <w:rPr>
          <w:sz w:val="36"/>
          <w:szCs w:val="36"/>
        </w:rPr>
        <w:t xml:space="preserve"> sheets to find the most suitable one.</w:t>
      </w:r>
    </w:p>
    <w:p w14:paraId="414A7511" w14:textId="77777777" w:rsidR="001A52B2" w:rsidRPr="001A52B2" w:rsidRDefault="001A52B2" w:rsidP="001A52B2">
      <w:pPr>
        <w:rPr>
          <w:sz w:val="36"/>
          <w:szCs w:val="36"/>
        </w:rPr>
      </w:pPr>
    </w:p>
    <w:sectPr w:rsidR="001A52B2" w:rsidRPr="001A52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4E2B96"/>
    <w:multiLevelType w:val="hybridMultilevel"/>
    <w:tmpl w:val="81FE740A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EC2D99"/>
    <w:multiLevelType w:val="hybridMultilevel"/>
    <w:tmpl w:val="1B62C77E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9BD"/>
    <w:rsid w:val="001A52B2"/>
    <w:rsid w:val="002059A4"/>
    <w:rsid w:val="002D29BD"/>
    <w:rsid w:val="00334543"/>
    <w:rsid w:val="00420191"/>
    <w:rsid w:val="006B0198"/>
    <w:rsid w:val="00995F2F"/>
    <w:rsid w:val="00B0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86EF5"/>
  <w15:chartTrackingRefBased/>
  <w15:docId w15:val="{27A2A8D7-4B64-4758-AD3D-FE2031939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01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doyle</dc:creator>
  <cp:keywords/>
  <dc:description/>
  <cp:lastModifiedBy>Niall Carroll</cp:lastModifiedBy>
  <cp:revision>2</cp:revision>
  <dcterms:created xsi:type="dcterms:W3CDTF">2020-06-23T09:53:00Z</dcterms:created>
  <dcterms:modified xsi:type="dcterms:W3CDTF">2020-06-23T09:53:00Z</dcterms:modified>
</cp:coreProperties>
</file>