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246EC" w14:textId="2AD860E1" w:rsidR="00F135EF" w:rsidRPr="00063619" w:rsidRDefault="00F135EF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>Hello 6</w:t>
      </w:r>
      <w:r w:rsidRPr="00063619">
        <w:rPr>
          <w:rFonts w:ascii="Comic Sans MS" w:hAnsi="Comic Sans MS"/>
          <w:sz w:val="26"/>
          <w:szCs w:val="26"/>
          <w:vertAlign w:val="superscript"/>
        </w:rPr>
        <w:t>th</w:t>
      </w:r>
      <w:r w:rsidRPr="00063619">
        <w:rPr>
          <w:rFonts w:ascii="Comic Sans MS" w:hAnsi="Comic Sans MS"/>
          <w:sz w:val="26"/>
          <w:szCs w:val="26"/>
        </w:rPr>
        <w:t xml:space="preserve"> class,</w:t>
      </w:r>
    </w:p>
    <w:p w14:paraId="4A095986" w14:textId="02A4B964" w:rsidR="00F135EF" w:rsidRPr="00063619" w:rsidRDefault="00F135EF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 xml:space="preserve">I hope you all got on well with the work I set for you this week. </w:t>
      </w:r>
    </w:p>
    <w:p w14:paraId="310CAFA3" w14:textId="08D8FC0B" w:rsidR="00B07318" w:rsidRPr="00063619" w:rsidRDefault="00B07318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>I have no doubt you tried your best with the work considering the circumstances!!</w:t>
      </w:r>
    </w:p>
    <w:p w14:paraId="0468D778" w14:textId="4ED119FB" w:rsidR="00F135EF" w:rsidRPr="00063619" w:rsidRDefault="00F135EF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 xml:space="preserve">Below are the answers to that work. </w:t>
      </w:r>
      <w:r w:rsidR="00B07318" w:rsidRPr="00063619">
        <w:rPr>
          <w:rFonts w:ascii="Comic Sans MS" w:hAnsi="Comic Sans MS"/>
          <w:sz w:val="26"/>
          <w:szCs w:val="26"/>
        </w:rPr>
        <w:t>There are two pieces of work I cannot provide you with answers for. These are the</w:t>
      </w:r>
      <w:r w:rsidRPr="00063619">
        <w:rPr>
          <w:rFonts w:ascii="Comic Sans MS" w:hAnsi="Comic Sans MS"/>
          <w:sz w:val="26"/>
          <w:szCs w:val="26"/>
        </w:rPr>
        <w:t xml:space="preserve"> science task and the creative writing task. </w:t>
      </w:r>
    </w:p>
    <w:p w14:paraId="6510C56A" w14:textId="16B0DF8E" w:rsidR="00B07318" w:rsidRPr="00063619" w:rsidRDefault="00B07318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>In relation to the answers, please keep in mind that some answers may vary. Once you get the same idea for your answer then that is fine, except in maths</w:t>
      </w:r>
      <w:r w:rsidR="00FF03B6">
        <w:rPr>
          <w:rFonts w:ascii="Comic Sans MS" w:hAnsi="Comic Sans MS"/>
          <w:sz w:val="26"/>
          <w:szCs w:val="26"/>
        </w:rPr>
        <w:t xml:space="preserve"> and the Irish verbs</w:t>
      </w:r>
      <w:r w:rsidRPr="00063619">
        <w:rPr>
          <w:rFonts w:ascii="Comic Sans MS" w:hAnsi="Comic Sans MS"/>
          <w:sz w:val="26"/>
          <w:szCs w:val="26"/>
        </w:rPr>
        <w:t xml:space="preserve">. </w:t>
      </w:r>
    </w:p>
    <w:p w14:paraId="3DE3F038" w14:textId="6C837B38" w:rsidR="00F135EF" w:rsidRPr="00063619" w:rsidRDefault="00F135EF">
      <w:pPr>
        <w:rPr>
          <w:rFonts w:ascii="Comic Sans MS" w:hAnsi="Comic Sans MS"/>
          <w:sz w:val="26"/>
          <w:szCs w:val="26"/>
        </w:rPr>
      </w:pPr>
    </w:p>
    <w:p w14:paraId="0B1AFC3F" w14:textId="2B916446" w:rsidR="00F135EF" w:rsidRPr="00063619" w:rsidRDefault="00F135EF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 xml:space="preserve">Hope you are all keeping well and have a lovely </w:t>
      </w:r>
      <w:r w:rsidR="00FF03B6">
        <w:rPr>
          <w:rFonts w:ascii="Comic Sans MS" w:hAnsi="Comic Sans MS"/>
          <w:sz w:val="26"/>
          <w:szCs w:val="26"/>
        </w:rPr>
        <w:t>weekend.</w:t>
      </w:r>
    </w:p>
    <w:p w14:paraId="62135AD5" w14:textId="43C7D57E" w:rsidR="00B07318" w:rsidRPr="00063619" w:rsidRDefault="00B07318">
      <w:pPr>
        <w:rPr>
          <w:rFonts w:ascii="Comic Sans MS" w:hAnsi="Comic Sans MS"/>
          <w:sz w:val="26"/>
          <w:szCs w:val="26"/>
        </w:rPr>
      </w:pPr>
      <w:r w:rsidRPr="00063619">
        <w:rPr>
          <w:rFonts w:ascii="Comic Sans MS" w:hAnsi="Comic Sans MS"/>
          <w:sz w:val="26"/>
          <w:szCs w:val="26"/>
        </w:rPr>
        <w:t xml:space="preserve">Mr Carroll </w:t>
      </w:r>
      <w:r w:rsidRPr="00063619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63619">
        <w:rPr>
          <w:rFonts w:ascii="Comic Sans MS" w:hAnsi="Comic Sans MS"/>
          <w:sz w:val="26"/>
          <w:szCs w:val="26"/>
        </w:rPr>
        <w:t xml:space="preserve"> </w:t>
      </w:r>
    </w:p>
    <w:p w14:paraId="57D659ED" w14:textId="68159B77" w:rsidR="00F135EF" w:rsidRDefault="00111462" w:rsidP="00063619">
      <w:pPr>
        <w:jc w:val="center"/>
      </w:pPr>
      <w:r>
        <w:rPr>
          <w:noProof/>
        </w:rPr>
        <w:drawing>
          <wp:inline distT="0" distB="0" distL="0" distR="0" wp14:anchorId="245C2D1F" wp14:editId="177C7EA3">
            <wp:extent cx="3606406" cy="2457450"/>
            <wp:effectExtent l="0" t="0" r="0" b="0"/>
            <wp:docPr id="2" name="Picture 2" descr="Upload Stars - Smile it's the week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load Stars - Smile it's the weeke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5"/>
                    <a:stretch/>
                  </pic:blipFill>
                  <pic:spPr bwMode="auto">
                    <a:xfrm>
                      <a:off x="0" y="0"/>
                      <a:ext cx="3612779" cy="246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A0B2F" w14:textId="77777777" w:rsidR="001258AF" w:rsidRDefault="001258AF" w:rsidP="00063619">
      <w:pPr>
        <w:jc w:val="center"/>
      </w:pPr>
    </w:p>
    <w:tbl>
      <w:tblPr>
        <w:tblStyle w:val="TableGrid"/>
        <w:tblpPr w:leftFromText="180" w:rightFromText="180" w:vertAnchor="page" w:horzAnchor="margin" w:tblpXSpec="center" w:tblpY="1471"/>
        <w:tblW w:w="10488" w:type="dxa"/>
        <w:tblLook w:val="04A0" w:firstRow="1" w:lastRow="0" w:firstColumn="1" w:lastColumn="0" w:noHBand="0" w:noVBand="1"/>
      </w:tblPr>
      <w:tblGrid>
        <w:gridCol w:w="1807"/>
        <w:gridCol w:w="740"/>
        <w:gridCol w:w="7941"/>
      </w:tblGrid>
      <w:tr w:rsidR="00492CA9" w14:paraId="5CEB611E" w14:textId="77777777" w:rsidTr="004248BF">
        <w:tc>
          <w:tcPr>
            <w:tcW w:w="1807" w:type="dxa"/>
            <w:vMerge w:val="restart"/>
            <w:shd w:val="clear" w:color="auto" w:fill="DBD77F"/>
          </w:tcPr>
          <w:p w14:paraId="4AE479A3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lastRenderedPageBreak/>
              <w:t>Week 1</w:t>
            </w:r>
          </w:p>
          <w:p w14:paraId="3A1B45F2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Day 1</w:t>
            </w:r>
          </w:p>
          <w:p w14:paraId="435725B0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English</w:t>
            </w:r>
          </w:p>
          <w:p w14:paraId="3BC58594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Answers</w:t>
            </w:r>
          </w:p>
          <w:p w14:paraId="014DA370" w14:textId="23D84B17" w:rsidR="00F135EF" w:rsidRPr="006A24D3" w:rsidRDefault="00F135EF" w:rsidP="00492CA9">
            <w:pPr>
              <w:rPr>
                <w:b/>
              </w:rPr>
            </w:pPr>
          </w:p>
        </w:tc>
        <w:tc>
          <w:tcPr>
            <w:tcW w:w="740" w:type="dxa"/>
            <w:shd w:val="clear" w:color="auto" w:fill="DBD77F"/>
          </w:tcPr>
          <w:p w14:paraId="1A83B2A4" w14:textId="7DDE7B96" w:rsidR="00492CA9" w:rsidRDefault="004248BF" w:rsidP="00492CA9">
            <w:r>
              <w:t xml:space="preserve">A </w:t>
            </w:r>
            <w:r w:rsidR="00492CA9">
              <w:t>Q1</w:t>
            </w:r>
          </w:p>
        </w:tc>
        <w:tc>
          <w:tcPr>
            <w:tcW w:w="7941" w:type="dxa"/>
            <w:shd w:val="clear" w:color="auto" w:fill="DBD77F"/>
          </w:tcPr>
          <w:p w14:paraId="496904D6" w14:textId="6EB662CA" w:rsidR="00492CA9" w:rsidRDefault="009E6204" w:rsidP="00492CA9">
            <w:r>
              <w:t>The first name he remembered being called was Number Thirteen.</w:t>
            </w:r>
          </w:p>
        </w:tc>
      </w:tr>
      <w:tr w:rsidR="00492CA9" w14:paraId="2B4D614F" w14:textId="77777777" w:rsidTr="004248BF">
        <w:tc>
          <w:tcPr>
            <w:tcW w:w="1807" w:type="dxa"/>
            <w:vMerge/>
            <w:shd w:val="clear" w:color="auto" w:fill="DBD77F"/>
          </w:tcPr>
          <w:p w14:paraId="4CF9961D" w14:textId="77777777" w:rsidR="00492CA9" w:rsidRDefault="00492CA9" w:rsidP="00492CA9"/>
        </w:tc>
        <w:tc>
          <w:tcPr>
            <w:tcW w:w="740" w:type="dxa"/>
            <w:shd w:val="clear" w:color="auto" w:fill="DBD77F"/>
          </w:tcPr>
          <w:p w14:paraId="1E00A4B0" w14:textId="1605F395" w:rsidR="00492CA9" w:rsidRDefault="004248BF" w:rsidP="00492CA9">
            <w:r>
              <w:t xml:space="preserve">A </w:t>
            </w:r>
            <w:r w:rsidR="00492CA9">
              <w:t>Q2</w:t>
            </w:r>
          </w:p>
        </w:tc>
        <w:tc>
          <w:tcPr>
            <w:tcW w:w="7941" w:type="dxa"/>
            <w:shd w:val="clear" w:color="auto" w:fill="DBD77F"/>
          </w:tcPr>
          <w:p w14:paraId="19BAB8B9" w14:textId="1741257C" w:rsidR="00492CA9" w:rsidRDefault="009E6204" w:rsidP="00492CA9">
            <w:r>
              <w:t xml:space="preserve">His eyes were a lovely chestnut brown </w:t>
            </w:r>
            <w:r w:rsidRPr="009E6204">
              <w:t>colour</w:t>
            </w:r>
            <w:r>
              <w:t>.</w:t>
            </w:r>
          </w:p>
        </w:tc>
      </w:tr>
      <w:tr w:rsidR="00492CA9" w14:paraId="4A6D2986" w14:textId="77777777" w:rsidTr="004248BF">
        <w:tc>
          <w:tcPr>
            <w:tcW w:w="1807" w:type="dxa"/>
            <w:vMerge/>
            <w:shd w:val="clear" w:color="auto" w:fill="DBD77F"/>
          </w:tcPr>
          <w:p w14:paraId="529ACDD8" w14:textId="77777777" w:rsidR="00492CA9" w:rsidRDefault="00492CA9" w:rsidP="00492CA9"/>
        </w:tc>
        <w:tc>
          <w:tcPr>
            <w:tcW w:w="740" w:type="dxa"/>
            <w:shd w:val="clear" w:color="auto" w:fill="DBD77F"/>
          </w:tcPr>
          <w:p w14:paraId="17D7AF83" w14:textId="26C678CD" w:rsidR="00492CA9" w:rsidRDefault="004248BF" w:rsidP="00492CA9">
            <w:r>
              <w:t xml:space="preserve">A </w:t>
            </w:r>
            <w:r w:rsidR="00492CA9">
              <w:t>Q3</w:t>
            </w:r>
          </w:p>
        </w:tc>
        <w:tc>
          <w:tcPr>
            <w:tcW w:w="7941" w:type="dxa"/>
            <w:shd w:val="clear" w:color="auto" w:fill="DBD77F"/>
          </w:tcPr>
          <w:p w14:paraId="4874F87A" w14:textId="0E5EABBC" w:rsidR="00492CA9" w:rsidRPr="009E6204" w:rsidRDefault="009E6204" w:rsidP="00492CA9">
            <w:r>
              <w:t>His snout looked like a dogs snout.</w:t>
            </w:r>
          </w:p>
        </w:tc>
      </w:tr>
      <w:tr w:rsidR="00492CA9" w14:paraId="480C8567" w14:textId="77777777" w:rsidTr="004248BF">
        <w:tc>
          <w:tcPr>
            <w:tcW w:w="1807" w:type="dxa"/>
            <w:vMerge/>
            <w:shd w:val="clear" w:color="auto" w:fill="DBD77F"/>
          </w:tcPr>
          <w:p w14:paraId="58DEE547" w14:textId="77777777" w:rsidR="00492CA9" w:rsidRDefault="00492CA9" w:rsidP="00492CA9"/>
        </w:tc>
        <w:tc>
          <w:tcPr>
            <w:tcW w:w="740" w:type="dxa"/>
            <w:shd w:val="clear" w:color="auto" w:fill="DBD77F"/>
          </w:tcPr>
          <w:p w14:paraId="7A0EA856" w14:textId="164F625F" w:rsidR="00492CA9" w:rsidRDefault="004248BF" w:rsidP="00492CA9">
            <w:r>
              <w:t xml:space="preserve">B </w:t>
            </w:r>
            <w:r w:rsidR="00492CA9">
              <w:t>Q</w:t>
            </w:r>
            <w:r>
              <w:t>1</w:t>
            </w:r>
          </w:p>
        </w:tc>
        <w:tc>
          <w:tcPr>
            <w:tcW w:w="7941" w:type="dxa"/>
            <w:shd w:val="clear" w:color="auto" w:fill="DBD77F"/>
          </w:tcPr>
          <w:p w14:paraId="1F5CD964" w14:textId="7EE892F6" w:rsidR="00E655AB" w:rsidRDefault="00E655AB" w:rsidP="00492CA9">
            <w:r>
              <w:t xml:space="preserve">People thought he was bad luck because of his one ear and his name Number Thirteen. Number thirteen is considered to be an unlucky number by many. </w:t>
            </w:r>
          </w:p>
        </w:tc>
      </w:tr>
      <w:tr w:rsidR="00F135EF" w14:paraId="0049A1FE" w14:textId="77777777" w:rsidTr="004248BF">
        <w:tc>
          <w:tcPr>
            <w:tcW w:w="1807" w:type="dxa"/>
            <w:vMerge/>
            <w:shd w:val="clear" w:color="auto" w:fill="DBD77F"/>
          </w:tcPr>
          <w:p w14:paraId="6782A995" w14:textId="77777777" w:rsidR="00F135EF" w:rsidRDefault="00F135EF" w:rsidP="00492CA9"/>
        </w:tc>
        <w:tc>
          <w:tcPr>
            <w:tcW w:w="740" w:type="dxa"/>
            <w:shd w:val="clear" w:color="auto" w:fill="DBD77F"/>
          </w:tcPr>
          <w:p w14:paraId="1AB09F09" w14:textId="77777777" w:rsidR="00F135EF" w:rsidRDefault="00F135EF" w:rsidP="00492CA9"/>
        </w:tc>
        <w:tc>
          <w:tcPr>
            <w:tcW w:w="7941" w:type="dxa"/>
            <w:shd w:val="clear" w:color="auto" w:fill="DBD77F"/>
          </w:tcPr>
          <w:p w14:paraId="04D1D0F3" w14:textId="77777777" w:rsidR="00F135EF" w:rsidRDefault="00F135EF" w:rsidP="00492CA9"/>
        </w:tc>
      </w:tr>
      <w:tr w:rsidR="00492CA9" w14:paraId="01C257D5" w14:textId="77777777" w:rsidTr="004248BF">
        <w:tc>
          <w:tcPr>
            <w:tcW w:w="1807" w:type="dxa"/>
            <w:vMerge/>
            <w:shd w:val="clear" w:color="auto" w:fill="DBD77F"/>
          </w:tcPr>
          <w:p w14:paraId="2366A37A" w14:textId="77777777" w:rsidR="00492CA9" w:rsidRDefault="00492CA9" w:rsidP="00492CA9"/>
        </w:tc>
        <w:tc>
          <w:tcPr>
            <w:tcW w:w="740" w:type="dxa"/>
            <w:shd w:val="clear" w:color="auto" w:fill="DBD77F"/>
          </w:tcPr>
          <w:p w14:paraId="339A37BE" w14:textId="71C4C98C" w:rsidR="00492CA9" w:rsidRDefault="004248BF" w:rsidP="00492CA9">
            <w:r>
              <w:t xml:space="preserve">B </w:t>
            </w:r>
            <w:r w:rsidR="00492CA9">
              <w:t>Q</w:t>
            </w:r>
            <w:r>
              <w:t>2</w:t>
            </w:r>
          </w:p>
        </w:tc>
        <w:tc>
          <w:tcPr>
            <w:tcW w:w="7941" w:type="dxa"/>
            <w:shd w:val="clear" w:color="auto" w:fill="DBD77F"/>
          </w:tcPr>
          <w:p w14:paraId="3E59453F" w14:textId="02AB8E73" w:rsidR="00492CA9" w:rsidRDefault="00E655AB" w:rsidP="00492CA9">
            <w:r>
              <w:t>I think the tiny, old key might open a locked box with valuable possessions that belongs to him. I thin</w:t>
            </w:r>
            <w:r w:rsidR="00DD1CD5">
              <w:t xml:space="preserve">k this box may be hidden somewhere and he must find where it is. </w:t>
            </w:r>
            <w:r>
              <w:t xml:space="preserve"> </w:t>
            </w:r>
            <w:r w:rsidR="00DD1CD5">
              <w:t>(You may have a different opinion for this question.)</w:t>
            </w:r>
          </w:p>
        </w:tc>
      </w:tr>
      <w:tr w:rsidR="004248BF" w14:paraId="008A6B05" w14:textId="77777777" w:rsidTr="004248BF">
        <w:tc>
          <w:tcPr>
            <w:tcW w:w="1807" w:type="dxa"/>
            <w:shd w:val="clear" w:color="auto" w:fill="DBD77F"/>
          </w:tcPr>
          <w:p w14:paraId="1AAE91E1" w14:textId="77777777" w:rsidR="004248BF" w:rsidRDefault="004248BF" w:rsidP="00492CA9"/>
        </w:tc>
        <w:tc>
          <w:tcPr>
            <w:tcW w:w="740" w:type="dxa"/>
            <w:shd w:val="clear" w:color="auto" w:fill="DBD77F"/>
          </w:tcPr>
          <w:p w14:paraId="361F2494" w14:textId="107426E5" w:rsidR="004248BF" w:rsidRDefault="004248BF" w:rsidP="00492CA9">
            <w:r>
              <w:t>B Q3</w:t>
            </w:r>
          </w:p>
        </w:tc>
        <w:tc>
          <w:tcPr>
            <w:tcW w:w="7941" w:type="dxa"/>
            <w:shd w:val="clear" w:color="auto" w:fill="DBD77F"/>
          </w:tcPr>
          <w:p w14:paraId="63CB1250" w14:textId="401EBF95" w:rsidR="004248BF" w:rsidRDefault="00DD1CD5" w:rsidP="00492CA9">
            <w:r>
              <w:t xml:space="preserve">I think the song may have come from somebody singing to him when he was very young, possibly his mother. </w:t>
            </w:r>
            <w:r>
              <w:t>(You may have a different opinion for this question.)</w:t>
            </w:r>
          </w:p>
        </w:tc>
      </w:tr>
      <w:tr w:rsidR="00492CA9" w14:paraId="53E33FF1" w14:textId="77777777" w:rsidTr="004248BF">
        <w:tc>
          <w:tcPr>
            <w:tcW w:w="1807" w:type="dxa"/>
            <w:vMerge w:val="restart"/>
            <w:shd w:val="clear" w:color="auto" w:fill="8DB3E2" w:themeFill="text2" w:themeFillTint="66"/>
          </w:tcPr>
          <w:p w14:paraId="17B046F8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609F6199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Day 2</w:t>
            </w:r>
          </w:p>
          <w:p w14:paraId="5D7022B1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English</w:t>
            </w:r>
          </w:p>
          <w:p w14:paraId="31EFC0A9" w14:textId="77777777" w:rsidR="00492CA9" w:rsidRPr="006A24D3" w:rsidRDefault="00492CA9" w:rsidP="00492CA9">
            <w:pPr>
              <w:rPr>
                <w:b/>
              </w:rPr>
            </w:pPr>
            <w:r>
              <w:rPr>
                <w:b/>
              </w:rPr>
              <w:t>Answers</w:t>
            </w:r>
          </w:p>
        </w:tc>
        <w:tc>
          <w:tcPr>
            <w:tcW w:w="740" w:type="dxa"/>
            <w:shd w:val="clear" w:color="auto" w:fill="8DB3E2" w:themeFill="text2" w:themeFillTint="66"/>
          </w:tcPr>
          <w:p w14:paraId="55BEDD7F" w14:textId="0C960539" w:rsidR="00492CA9" w:rsidRDefault="004248BF" w:rsidP="00492CA9">
            <w:r>
              <w:t xml:space="preserve">A </w:t>
            </w:r>
            <w:r w:rsidR="00492CA9">
              <w:t>Q</w:t>
            </w:r>
            <w:r w:rsidR="00AD636A">
              <w:t>4</w:t>
            </w:r>
          </w:p>
        </w:tc>
        <w:tc>
          <w:tcPr>
            <w:tcW w:w="7941" w:type="dxa"/>
            <w:shd w:val="clear" w:color="auto" w:fill="8DB3E2" w:themeFill="text2" w:themeFillTint="66"/>
          </w:tcPr>
          <w:p w14:paraId="164443A1" w14:textId="0879AED4" w:rsidR="00492CA9" w:rsidRDefault="009E6204" w:rsidP="00492CA9">
            <w:r>
              <w:t xml:space="preserve">Number Thirteen was abandoned at an orphanage home called Miss </w:t>
            </w:r>
            <w:proofErr w:type="spellStart"/>
            <w:r>
              <w:t>Carbunkle’s</w:t>
            </w:r>
            <w:proofErr w:type="spellEnd"/>
            <w:r>
              <w:t xml:space="preserve"> Home for Wayward and Misbegotten Creatures. </w:t>
            </w:r>
          </w:p>
        </w:tc>
      </w:tr>
      <w:tr w:rsidR="00492CA9" w14:paraId="455F52AB" w14:textId="77777777" w:rsidTr="004248BF">
        <w:tc>
          <w:tcPr>
            <w:tcW w:w="1807" w:type="dxa"/>
            <w:vMerge/>
            <w:shd w:val="clear" w:color="auto" w:fill="8DB3E2" w:themeFill="text2" w:themeFillTint="66"/>
          </w:tcPr>
          <w:p w14:paraId="5018F331" w14:textId="77777777" w:rsidR="00492CA9" w:rsidRDefault="00492CA9" w:rsidP="00492CA9"/>
        </w:tc>
        <w:tc>
          <w:tcPr>
            <w:tcW w:w="740" w:type="dxa"/>
            <w:shd w:val="clear" w:color="auto" w:fill="8DB3E2" w:themeFill="text2" w:themeFillTint="66"/>
          </w:tcPr>
          <w:p w14:paraId="68367531" w14:textId="7A7F8CF4" w:rsidR="00492CA9" w:rsidRDefault="004248BF" w:rsidP="00492CA9">
            <w:r>
              <w:t xml:space="preserve">A </w:t>
            </w:r>
            <w:r w:rsidR="00492CA9">
              <w:t>Q</w:t>
            </w:r>
            <w:r w:rsidR="00AD636A">
              <w:t>5</w:t>
            </w:r>
          </w:p>
        </w:tc>
        <w:tc>
          <w:tcPr>
            <w:tcW w:w="7941" w:type="dxa"/>
            <w:shd w:val="clear" w:color="auto" w:fill="8DB3E2" w:themeFill="text2" w:themeFillTint="66"/>
          </w:tcPr>
          <w:p w14:paraId="0C3AC334" w14:textId="430BDD89" w:rsidR="00492CA9" w:rsidRDefault="009E6204" w:rsidP="00492CA9">
            <w:r>
              <w:t xml:space="preserve">The creature that appeared on the front of the home’s brochure was a happy-go-lucky creature with a head of a rabbit and the body of a little girl, wearing a polka-dot dress and a bow, clutching a bouquet of daisies. </w:t>
            </w:r>
          </w:p>
        </w:tc>
      </w:tr>
      <w:tr w:rsidR="00492CA9" w:rsidRPr="008076F7" w14:paraId="5AA66907" w14:textId="77777777" w:rsidTr="004248BF">
        <w:tc>
          <w:tcPr>
            <w:tcW w:w="1807" w:type="dxa"/>
            <w:vMerge/>
            <w:shd w:val="clear" w:color="auto" w:fill="8DB3E2" w:themeFill="text2" w:themeFillTint="66"/>
          </w:tcPr>
          <w:p w14:paraId="74F34D79" w14:textId="77777777" w:rsidR="00492CA9" w:rsidRDefault="00492CA9" w:rsidP="00492CA9"/>
        </w:tc>
        <w:tc>
          <w:tcPr>
            <w:tcW w:w="740" w:type="dxa"/>
            <w:shd w:val="clear" w:color="auto" w:fill="8DB3E2" w:themeFill="text2" w:themeFillTint="66"/>
          </w:tcPr>
          <w:p w14:paraId="34F0159E" w14:textId="24996603" w:rsidR="00492CA9" w:rsidRDefault="004248BF" w:rsidP="00492CA9">
            <w:r>
              <w:t xml:space="preserve">A </w:t>
            </w:r>
            <w:r w:rsidR="00492CA9">
              <w:t>Q</w:t>
            </w:r>
            <w:r w:rsidR="00AD636A">
              <w:t>6</w:t>
            </w:r>
          </w:p>
        </w:tc>
        <w:tc>
          <w:tcPr>
            <w:tcW w:w="7941" w:type="dxa"/>
            <w:shd w:val="clear" w:color="auto" w:fill="8DB3E2" w:themeFill="text2" w:themeFillTint="66"/>
          </w:tcPr>
          <w:p w14:paraId="797A0F35" w14:textId="12651578" w:rsidR="00492CA9" w:rsidRPr="008076F7" w:rsidRDefault="00E117C7" w:rsidP="00492CA9">
            <w:r>
              <w:t xml:space="preserve">Miss </w:t>
            </w:r>
            <w:proofErr w:type="spellStart"/>
            <w:r>
              <w:t>Carbunkle</w:t>
            </w:r>
            <w:proofErr w:type="spellEnd"/>
            <w:r>
              <w:t xml:space="preserve"> had the key to the heavy oak door.</w:t>
            </w:r>
          </w:p>
        </w:tc>
      </w:tr>
      <w:tr w:rsidR="00492CA9" w14:paraId="6A0AB6B9" w14:textId="77777777" w:rsidTr="004248BF">
        <w:tc>
          <w:tcPr>
            <w:tcW w:w="1807" w:type="dxa"/>
            <w:vMerge/>
            <w:shd w:val="clear" w:color="auto" w:fill="8DB3E2" w:themeFill="text2" w:themeFillTint="66"/>
          </w:tcPr>
          <w:p w14:paraId="3D18064A" w14:textId="77777777" w:rsidR="00492CA9" w:rsidRPr="008076F7" w:rsidRDefault="00492CA9" w:rsidP="00492CA9"/>
        </w:tc>
        <w:tc>
          <w:tcPr>
            <w:tcW w:w="740" w:type="dxa"/>
            <w:shd w:val="clear" w:color="auto" w:fill="8DB3E2" w:themeFill="text2" w:themeFillTint="66"/>
          </w:tcPr>
          <w:p w14:paraId="5DB60911" w14:textId="79608F70" w:rsidR="00492CA9" w:rsidRDefault="004248BF" w:rsidP="00492CA9">
            <w:r>
              <w:t xml:space="preserve">B </w:t>
            </w:r>
            <w:r w:rsidR="00492CA9">
              <w:t>Q</w:t>
            </w:r>
            <w:r w:rsidR="00AD636A">
              <w:t>4</w:t>
            </w:r>
          </w:p>
        </w:tc>
        <w:tc>
          <w:tcPr>
            <w:tcW w:w="7941" w:type="dxa"/>
            <w:shd w:val="clear" w:color="auto" w:fill="8DB3E2" w:themeFill="text2" w:themeFillTint="66"/>
          </w:tcPr>
          <w:p w14:paraId="2B86B641" w14:textId="6351E1D9" w:rsidR="00492CA9" w:rsidRPr="008076F7" w:rsidRDefault="00DD1CD5" w:rsidP="008076F7">
            <w:r>
              <w:t xml:space="preserve">I think the monastery was built in the shape of a cross because it was first used as a monastery which is a religious dwelling. </w:t>
            </w:r>
          </w:p>
        </w:tc>
      </w:tr>
      <w:tr w:rsidR="00492CA9" w14:paraId="3B426BC0" w14:textId="77777777" w:rsidTr="004248BF">
        <w:tc>
          <w:tcPr>
            <w:tcW w:w="1807" w:type="dxa"/>
            <w:vMerge/>
            <w:shd w:val="clear" w:color="auto" w:fill="8DB3E2" w:themeFill="text2" w:themeFillTint="66"/>
          </w:tcPr>
          <w:p w14:paraId="3810D29D" w14:textId="77777777" w:rsidR="00492CA9" w:rsidRDefault="00492CA9" w:rsidP="00492CA9"/>
        </w:tc>
        <w:tc>
          <w:tcPr>
            <w:tcW w:w="740" w:type="dxa"/>
            <w:shd w:val="clear" w:color="auto" w:fill="8DB3E2" w:themeFill="text2" w:themeFillTint="66"/>
          </w:tcPr>
          <w:p w14:paraId="786CB117" w14:textId="296FBBDA" w:rsidR="00492CA9" w:rsidRDefault="004248BF" w:rsidP="00492CA9">
            <w:r>
              <w:t xml:space="preserve">B </w:t>
            </w:r>
            <w:r w:rsidR="00492CA9">
              <w:t>Q</w:t>
            </w:r>
            <w:r w:rsidR="00AD636A">
              <w:t>5</w:t>
            </w:r>
          </w:p>
        </w:tc>
        <w:tc>
          <w:tcPr>
            <w:tcW w:w="7941" w:type="dxa"/>
            <w:shd w:val="clear" w:color="auto" w:fill="8DB3E2" w:themeFill="text2" w:themeFillTint="66"/>
          </w:tcPr>
          <w:p w14:paraId="7CD2BA4F" w14:textId="7120ADF7" w:rsidR="00492CA9" w:rsidRDefault="00DD1CD5" w:rsidP="00492CA9">
            <w:r>
              <w:t xml:space="preserve">The sentence, “but none of the orphans ever saw a single flower or felt a blade of grass beneath their feet” tells us that the orphanage was a bleak and colourless place. </w:t>
            </w:r>
          </w:p>
        </w:tc>
      </w:tr>
      <w:tr w:rsidR="004248BF" w14:paraId="6053D96D" w14:textId="77777777" w:rsidTr="004248BF">
        <w:tc>
          <w:tcPr>
            <w:tcW w:w="1807" w:type="dxa"/>
            <w:shd w:val="clear" w:color="auto" w:fill="8DB3E2" w:themeFill="text2" w:themeFillTint="66"/>
          </w:tcPr>
          <w:p w14:paraId="74A272D3" w14:textId="77777777" w:rsidR="004248BF" w:rsidRDefault="004248BF" w:rsidP="00492CA9"/>
        </w:tc>
        <w:tc>
          <w:tcPr>
            <w:tcW w:w="740" w:type="dxa"/>
            <w:shd w:val="clear" w:color="auto" w:fill="8DB3E2" w:themeFill="text2" w:themeFillTint="66"/>
          </w:tcPr>
          <w:p w14:paraId="171C112D" w14:textId="470FEF97" w:rsidR="004248BF" w:rsidRDefault="004248BF" w:rsidP="00492CA9">
            <w:r>
              <w:t>B Q</w:t>
            </w:r>
            <w:r w:rsidR="00AD636A">
              <w:t>6</w:t>
            </w:r>
          </w:p>
        </w:tc>
        <w:tc>
          <w:tcPr>
            <w:tcW w:w="7941" w:type="dxa"/>
            <w:shd w:val="clear" w:color="auto" w:fill="8DB3E2" w:themeFill="text2" w:themeFillTint="66"/>
          </w:tcPr>
          <w:p w14:paraId="0EB5FEDF" w14:textId="0426BE69" w:rsidR="004248BF" w:rsidRDefault="00D44F0F" w:rsidP="00492CA9">
            <w:r>
              <w:t xml:space="preserve">There are two sentences which tell us that Miss </w:t>
            </w:r>
            <w:proofErr w:type="spellStart"/>
            <w:r>
              <w:t>Carbunkle</w:t>
            </w:r>
            <w:proofErr w:type="spellEnd"/>
            <w:r>
              <w:t xml:space="preserve"> did not want anybody leaving the premises without permission, the first one: “To enter the orphanage itself, one had to pass through a heavy oak door, built into the wall and impossible to open without Miss </w:t>
            </w:r>
            <w:proofErr w:type="spellStart"/>
            <w:r>
              <w:t>Carbunkle’s</w:t>
            </w:r>
            <w:proofErr w:type="spellEnd"/>
            <w:r>
              <w:t xml:space="preserve"> brass key.</w:t>
            </w:r>
          </w:p>
          <w:p w14:paraId="41C6FE2A" w14:textId="77777777" w:rsidR="00D44F0F" w:rsidRDefault="00D44F0F" w:rsidP="00492CA9"/>
          <w:p w14:paraId="1C8B2220" w14:textId="77777777" w:rsidR="00D44F0F" w:rsidRDefault="00D44F0F" w:rsidP="00492CA9">
            <w:r>
              <w:t xml:space="preserve">The second sentence: “there had been other doors built into the wall that surrounded the three-story building and grounds - … but Miss </w:t>
            </w:r>
            <w:proofErr w:type="spellStart"/>
            <w:r>
              <w:t>Carbunkle</w:t>
            </w:r>
            <w:proofErr w:type="spellEnd"/>
            <w:r>
              <w:t xml:space="preserve"> had sealed them off when she bought the place. </w:t>
            </w:r>
          </w:p>
          <w:p w14:paraId="0CD37BA0" w14:textId="77777777" w:rsidR="00D44F0F" w:rsidRDefault="00D44F0F" w:rsidP="00492CA9"/>
          <w:p w14:paraId="2ACB9D07" w14:textId="4A3B50E5" w:rsidR="00D44F0F" w:rsidRDefault="00D44F0F" w:rsidP="00492CA9">
            <w:r>
              <w:t xml:space="preserve">Both of these sentences tell us that Miss </w:t>
            </w:r>
            <w:proofErr w:type="spellStart"/>
            <w:r>
              <w:t>Carbunkle</w:t>
            </w:r>
            <w:proofErr w:type="spellEnd"/>
            <w:r>
              <w:t xml:space="preserve"> did not want anybody leaving the premises without permission. </w:t>
            </w:r>
          </w:p>
        </w:tc>
      </w:tr>
      <w:tr w:rsidR="00492CA9" w14:paraId="46AD5C75" w14:textId="77777777" w:rsidTr="004248BF">
        <w:tc>
          <w:tcPr>
            <w:tcW w:w="1807" w:type="dxa"/>
            <w:vMerge w:val="restart"/>
            <w:shd w:val="clear" w:color="auto" w:fill="E5B8B7" w:themeFill="accent2" w:themeFillTint="66"/>
          </w:tcPr>
          <w:p w14:paraId="7E2C72BF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0A3B0CF7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Day 3</w:t>
            </w:r>
          </w:p>
          <w:p w14:paraId="166D11B6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English</w:t>
            </w:r>
          </w:p>
          <w:p w14:paraId="714D2C82" w14:textId="77777777" w:rsidR="00492CA9" w:rsidRDefault="00492CA9" w:rsidP="00492CA9">
            <w:r>
              <w:rPr>
                <w:b/>
              </w:rPr>
              <w:t>Answers</w:t>
            </w:r>
          </w:p>
        </w:tc>
        <w:tc>
          <w:tcPr>
            <w:tcW w:w="740" w:type="dxa"/>
            <w:shd w:val="clear" w:color="auto" w:fill="E5B8B7" w:themeFill="accent2" w:themeFillTint="66"/>
          </w:tcPr>
          <w:p w14:paraId="38B17CAD" w14:textId="77777777" w:rsidR="00492CA9" w:rsidRDefault="00492CA9" w:rsidP="00492CA9">
            <w:r>
              <w:t>Q1</w:t>
            </w:r>
          </w:p>
        </w:tc>
        <w:tc>
          <w:tcPr>
            <w:tcW w:w="7941" w:type="dxa"/>
            <w:shd w:val="clear" w:color="auto" w:fill="E5B8B7" w:themeFill="accent2" w:themeFillTint="66"/>
          </w:tcPr>
          <w:p w14:paraId="0C08BFA9" w14:textId="4BAA751E" w:rsidR="00492CA9" w:rsidRDefault="009C0780" w:rsidP="009C0780">
            <w:r>
              <w:t xml:space="preserve">Furniture </w:t>
            </w:r>
          </w:p>
        </w:tc>
      </w:tr>
      <w:tr w:rsidR="00492CA9" w14:paraId="0A69DFB6" w14:textId="77777777" w:rsidTr="004248BF">
        <w:tc>
          <w:tcPr>
            <w:tcW w:w="1807" w:type="dxa"/>
            <w:vMerge/>
            <w:shd w:val="clear" w:color="auto" w:fill="E5B8B7" w:themeFill="accent2" w:themeFillTint="66"/>
          </w:tcPr>
          <w:p w14:paraId="03C0D8D6" w14:textId="77777777" w:rsidR="00492CA9" w:rsidRDefault="00492CA9" w:rsidP="00492CA9"/>
        </w:tc>
        <w:tc>
          <w:tcPr>
            <w:tcW w:w="740" w:type="dxa"/>
            <w:shd w:val="clear" w:color="auto" w:fill="E5B8B7" w:themeFill="accent2" w:themeFillTint="66"/>
          </w:tcPr>
          <w:p w14:paraId="184B458A" w14:textId="77777777" w:rsidR="00492CA9" w:rsidRDefault="00492CA9" w:rsidP="00492CA9">
            <w:r>
              <w:t>Q2</w:t>
            </w:r>
          </w:p>
        </w:tc>
        <w:tc>
          <w:tcPr>
            <w:tcW w:w="7941" w:type="dxa"/>
            <w:shd w:val="clear" w:color="auto" w:fill="E5B8B7" w:themeFill="accent2" w:themeFillTint="66"/>
          </w:tcPr>
          <w:p w14:paraId="1AB770AA" w14:textId="57BF09CB" w:rsidR="00492CA9" w:rsidRDefault="009C0780" w:rsidP="009C0780">
            <w:r>
              <w:t xml:space="preserve">Signature </w:t>
            </w:r>
          </w:p>
        </w:tc>
      </w:tr>
      <w:tr w:rsidR="00492CA9" w14:paraId="7900D3DB" w14:textId="77777777" w:rsidTr="004248BF">
        <w:tc>
          <w:tcPr>
            <w:tcW w:w="1807" w:type="dxa"/>
            <w:vMerge/>
            <w:shd w:val="clear" w:color="auto" w:fill="E5B8B7" w:themeFill="accent2" w:themeFillTint="66"/>
          </w:tcPr>
          <w:p w14:paraId="1AB7F434" w14:textId="77777777" w:rsidR="00492CA9" w:rsidRDefault="00492CA9" w:rsidP="00492CA9"/>
        </w:tc>
        <w:tc>
          <w:tcPr>
            <w:tcW w:w="740" w:type="dxa"/>
            <w:shd w:val="clear" w:color="auto" w:fill="E5B8B7" w:themeFill="accent2" w:themeFillTint="66"/>
          </w:tcPr>
          <w:p w14:paraId="1E203361" w14:textId="77777777" w:rsidR="00492CA9" w:rsidRDefault="00492CA9" w:rsidP="00492CA9">
            <w:r>
              <w:t>Q3</w:t>
            </w:r>
          </w:p>
        </w:tc>
        <w:tc>
          <w:tcPr>
            <w:tcW w:w="7941" w:type="dxa"/>
            <w:shd w:val="clear" w:color="auto" w:fill="E5B8B7" w:themeFill="accent2" w:themeFillTint="66"/>
          </w:tcPr>
          <w:p w14:paraId="545FC476" w14:textId="1BA4729A" w:rsidR="00492CA9" w:rsidRDefault="009C0780" w:rsidP="009C0780">
            <w:r>
              <w:t xml:space="preserve">Departure </w:t>
            </w:r>
          </w:p>
        </w:tc>
      </w:tr>
      <w:tr w:rsidR="00492CA9" w14:paraId="0D659062" w14:textId="77777777" w:rsidTr="004248BF">
        <w:tc>
          <w:tcPr>
            <w:tcW w:w="1807" w:type="dxa"/>
            <w:vMerge/>
            <w:shd w:val="clear" w:color="auto" w:fill="E5B8B7" w:themeFill="accent2" w:themeFillTint="66"/>
          </w:tcPr>
          <w:p w14:paraId="2FCC7577" w14:textId="77777777" w:rsidR="00492CA9" w:rsidRDefault="00492CA9" w:rsidP="00492CA9"/>
        </w:tc>
        <w:tc>
          <w:tcPr>
            <w:tcW w:w="740" w:type="dxa"/>
            <w:shd w:val="clear" w:color="auto" w:fill="E5B8B7" w:themeFill="accent2" w:themeFillTint="66"/>
          </w:tcPr>
          <w:p w14:paraId="51C32847" w14:textId="77777777" w:rsidR="00492CA9" w:rsidRDefault="00492CA9" w:rsidP="00492CA9">
            <w:r>
              <w:t>Q4</w:t>
            </w:r>
          </w:p>
        </w:tc>
        <w:tc>
          <w:tcPr>
            <w:tcW w:w="7941" w:type="dxa"/>
            <w:shd w:val="clear" w:color="auto" w:fill="E5B8B7" w:themeFill="accent2" w:themeFillTint="66"/>
          </w:tcPr>
          <w:p w14:paraId="46ED01A9" w14:textId="6C498E3F" w:rsidR="00492CA9" w:rsidRDefault="009C0780" w:rsidP="009C0780">
            <w:r>
              <w:t xml:space="preserve">Moisture </w:t>
            </w:r>
          </w:p>
        </w:tc>
      </w:tr>
      <w:tr w:rsidR="00492CA9" w14:paraId="0FDD4A18" w14:textId="77777777" w:rsidTr="004248BF">
        <w:tc>
          <w:tcPr>
            <w:tcW w:w="1807" w:type="dxa"/>
            <w:vMerge/>
            <w:shd w:val="clear" w:color="auto" w:fill="E5B8B7" w:themeFill="accent2" w:themeFillTint="66"/>
          </w:tcPr>
          <w:p w14:paraId="0C60A6DE" w14:textId="77777777" w:rsidR="00492CA9" w:rsidRDefault="00492CA9" w:rsidP="00492CA9"/>
        </w:tc>
        <w:tc>
          <w:tcPr>
            <w:tcW w:w="740" w:type="dxa"/>
            <w:shd w:val="clear" w:color="auto" w:fill="E5B8B7" w:themeFill="accent2" w:themeFillTint="66"/>
          </w:tcPr>
          <w:p w14:paraId="72EE4D04" w14:textId="77777777" w:rsidR="00492CA9" w:rsidRDefault="00492CA9" w:rsidP="00492CA9">
            <w:r>
              <w:t>Q5</w:t>
            </w:r>
          </w:p>
        </w:tc>
        <w:tc>
          <w:tcPr>
            <w:tcW w:w="7941" w:type="dxa"/>
            <w:shd w:val="clear" w:color="auto" w:fill="E5B8B7" w:themeFill="accent2" w:themeFillTint="66"/>
          </w:tcPr>
          <w:p w14:paraId="3B0D7F66" w14:textId="565E2F53" w:rsidR="00492CA9" w:rsidRDefault="009C0780" w:rsidP="009C0780">
            <w:r>
              <w:t xml:space="preserve">Posture </w:t>
            </w:r>
          </w:p>
        </w:tc>
      </w:tr>
      <w:tr w:rsidR="002D12C4" w14:paraId="1C2DBA58" w14:textId="77777777" w:rsidTr="004248BF">
        <w:tc>
          <w:tcPr>
            <w:tcW w:w="1807" w:type="dxa"/>
            <w:shd w:val="clear" w:color="auto" w:fill="E5B8B7" w:themeFill="accent2" w:themeFillTint="66"/>
          </w:tcPr>
          <w:p w14:paraId="2EC68988" w14:textId="77777777" w:rsidR="002D12C4" w:rsidRDefault="002D12C4" w:rsidP="00492CA9"/>
        </w:tc>
        <w:tc>
          <w:tcPr>
            <w:tcW w:w="740" w:type="dxa"/>
            <w:shd w:val="clear" w:color="auto" w:fill="E5B8B7" w:themeFill="accent2" w:themeFillTint="66"/>
          </w:tcPr>
          <w:p w14:paraId="1197050B" w14:textId="4589365D" w:rsidR="002D12C4" w:rsidRDefault="002D12C4" w:rsidP="00492CA9">
            <w:r>
              <w:t>Q6</w:t>
            </w:r>
          </w:p>
        </w:tc>
        <w:tc>
          <w:tcPr>
            <w:tcW w:w="7941" w:type="dxa"/>
            <w:shd w:val="clear" w:color="auto" w:fill="E5B8B7" w:themeFill="accent2" w:themeFillTint="66"/>
          </w:tcPr>
          <w:p w14:paraId="69A93A48" w14:textId="34C9DC25" w:rsidR="002D12C4" w:rsidRDefault="009C0780" w:rsidP="009C0780">
            <w:r>
              <w:t xml:space="preserve">Fracture </w:t>
            </w:r>
          </w:p>
        </w:tc>
      </w:tr>
      <w:tr w:rsidR="00492CA9" w14:paraId="7A9667E2" w14:textId="77777777" w:rsidTr="004248BF">
        <w:tc>
          <w:tcPr>
            <w:tcW w:w="1807" w:type="dxa"/>
            <w:vMerge w:val="restart"/>
            <w:shd w:val="clear" w:color="auto" w:fill="66FF33"/>
          </w:tcPr>
          <w:p w14:paraId="37702C9F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656CA88D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Day 4</w:t>
            </w:r>
          </w:p>
          <w:p w14:paraId="148B0C6E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English</w:t>
            </w:r>
          </w:p>
          <w:p w14:paraId="35689E52" w14:textId="77777777" w:rsidR="00492CA9" w:rsidRDefault="00492CA9" w:rsidP="00492CA9">
            <w:r>
              <w:rPr>
                <w:b/>
              </w:rPr>
              <w:t>Answers</w:t>
            </w:r>
          </w:p>
        </w:tc>
        <w:tc>
          <w:tcPr>
            <w:tcW w:w="740" w:type="dxa"/>
            <w:shd w:val="clear" w:color="auto" w:fill="66FF33"/>
          </w:tcPr>
          <w:p w14:paraId="098E78C6" w14:textId="1A6DD824" w:rsidR="00492CA9" w:rsidRDefault="00492CA9" w:rsidP="00492CA9"/>
        </w:tc>
        <w:tc>
          <w:tcPr>
            <w:tcW w:w="7941" w:type="dxa"/>
            <w:shd w:val="clear" w:color="auto" w:fill="66FF33"/>
          </w:tcPr>
          <w:p w14:paraId="39BBF442" w14:textId="77777777" w:rsidR="00492CA9" w:rsidRDefault="00492CA9" w:rsidP="00492CA9"/>
        </w:tc>
      </w:tr>
      <w:tr w:rsidR="00492CA9" w14:paraId="7842AFF9" w14:textId="77777777" w:rsidTr="004248BF">
        <w:tc>
          <w:tcPr>
            <w:tcW w:w="1807" w:type="dxa"/>
            <w:vMerge/>
            <w:shd w:val="clear" w:color="auto" w:fill="66FF33"/>
          </w:tcPr>
          <w:p w14:paraId="771C361F" w14:textId="77777777" w:rsidR="00492CA9" w:rsidRDefault="00492CA9" w:rsidP="00492CA9"/>
        </w:tc>
        <w:tc>
          <w:tcPr>
            <w:tcW w:w="740" w:type="dxa"/>
            <w:shd w:val="clear" w:color="auto" w:fill="66FF33"/>
          </w:tcPr>
          <w:p w14:paraId="10552832" w14:textId="18BFCC02" w:rsidR="00492CA9" w:rsidRDefault="00492CA9" w:rsidP="00492CA9"/>
        </w:tc>
        <w:tc>
          <w:tcPr>
            <w:tcW w:w="7941" w:type="dxa"/>
            <w:shd w:val="clear" w:color="auto" w:fill="66FF33"/>
          </w:tcPr>
          <w:p w14:paraId="2DF3AD0E" w14:textId="77777777" w:rsidR="00492CA9" w:rsidRDefault="00492CA9" w:rsidP="00492CA9"/>
        </w:tc>
      </w:tr>
      <w:tr w:rsidR="00492CA9" w14:paraId="20F5C372" w14:textId="77777777" w:rsidTr="004248BF">
        <w:tc>
          <w:tcPr>
            <w:tcW w:w="1807" w:type="dxa"/>
            <w:vMerge/>
            <w:shd w:val="clear" w:color="auto" w:fill="66FF33"/>
          </w:tcPr>
          <w:p w14:paraId="3165E502" w14:textId="77777777" w:rsidR="00492CA9" w:rsidRDefault="00492CA9" w:rsidP="00492CA9"/>
        </w:tc>
        <w:tc>
          <w:tcPr>
            <w:tcW w:w="740" w:type="dxa"/>
            <w:shd w:val="clear" w:color="auto" w:fill="66FF33"/>
          </w:tcPr>
          <w:p w14:paraId="2D0F59D1" w14:textId="6D6716D7" w:rsidR="00492CA9" w:rsidRDefault="00492CA9" w:rsidP="00492CA9"/>
        </w:tc>
        <w:tc>
          <w:tcPr>
            <w:tcW w:w="7941" w:type="dxa"/>
            <w:shd w:val="clear" w:color="auto" w:fill="66FF33"/>
          </w:tcPr>
          <w:p w14:paraId="40F56378" w14:textId="70866038" w:rsidR="00492CA9" w:rsidRDefault="00FF6051" w:rsidP="00FF6051">
            <w:pPr>
              <w:jc w:val="center"/>
            </w:pPr>
            <w:r>
              <w:t>Creative Writing</w:t>
            </w:r>
          </w:p>
        </w:tc>
      </w:tr>
      <w:tr w:rsidR="00492CA9" w14:paraId="003BEA0B" w14:textId="77777777" w:rsidTr="004248BF">
        <w:tc>
          <w:tcPr>
            <w:tcW w:w="1807" w:type="dxa"/>
            <w:vMerge/>
            <w:shd w:val="clear" w:color="auto" w:fill="66FF33"/>
          </w:tcPr>
          <w:p w14:paraId="0F579F85" w14:textId="77777777" w:rsidR="00492CA9" w:rsidRDefault="00492CA9" w:rsidP="00492CA9"/>
        </w:tc>
        <w:tc>
          <w:tcPr>
            <w:tcW w:w="740" w:type="dxa"/>
            <w:shd w:val="clear" w:color="auto" w:fill="66FF33"/>
          </w:tcPr>
          <w:p w14:paraId="2F8F6026" w14:textId="6E96BE78" w:rsidR="00492CA9" w:rsidRDefault="00492CA9" w:rsidP="00492CA9"/>
        </w:tc>
        <w:tc>
          <w:tcPr>
            <w:tcW w:w="7941" w:type="dxa"/>
            <w:shd w:val="clear" w:color="auto" w:fill="66FF33"/>
          </w:tcPr>
          <w:p w14:paraId="2A685970" w14:textId="77777777" w:rsidR="00492CA9" w:rsidRDefault="00492CA9" w:rsidP="00492CA9"/>
        </w:tc>
      </w:tr>
      <w:tr w:rsidR="00492CA9" w14:paraId="275075B2" w14:textId="77777777" w:rsidTr="004248BF">
        <w:tc>
          <w:tcPr>
            <w:tcW w:w="1807" w:type="dxa"/>
            <w:vMerge/>
            <w:shd w:val="clear" w:color="auto" w:fill="66FF33"/>
          </w:tcPr>
          <w:p w14:paraId="158E5EFF" w14:textId="77777777" w:rsidR="00492CA9" w:rsidRDefault="00492CA9" w:rsidP="00492CA9"/>
        </w:tc>
        <w:tc>
          <w:tcPr>
            <w:tcW w:w="740" w:type="dxa"/>
            <w:shd w:val="clear" w:color="auto" w:fill="66FF33"/>
          </w:tcPr>
          <w:p w14:paraId="11DF1C8E" w14:textId="44373363" w:rsidR="00492CA9" w:rsidRDefault="00492CA9" w:rsidP="00492CA9"/>
        </w:tc>
        <w:tc>
          <w:tcPr>
            <w:tcW w:w="7941" w:type="dxa"/>
            <w:shd w:val="clear" w:color="auto" w:fill="66FF33"/>
          </w:tcPr>
          <w:p w14:paraId="3757331B" w14:textId="77777777" w:rsidR="00492CA9" w:rsidRDefault="00492CA9" w:rsidP="00492CA9"/>
        </w:tc>
      </w:tr>
      <w:tr w:rsidR="00492CA9" w14:paraId="747A5199" w14:textId="77777777" w:rsidTr="004248BF">
        <w:tc>
          <w:tcPr>
            <w:tcW w:w="1807" w:type="dxa"/>
            <w:vMerge w:val="restart"/>
            <w:shd w:val="clear" w:color="auto" w:fill="FFFF00"/>
          </w:tcPr>
          <w:p w14:paraId="54C00661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65C19379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Day 5</w:t>
            </w:r>
          </w:p>
          <w:p w14:paraId="4E4379CC" w14:textId="77777777" w:rsidR="00492CA9" w:rsidRDefault="00492CA9" w:rsidP="00492CA9">
            <w:pPr>
              <w:rPr>
                <w:b/>
              </w:rPr>
            </w:pPr>
            <w:r>
              <w:rPr>
                <w:b/>
              </w:rPr>
              <w:t>English</w:t>
            </w:r>
          </w:p>
          <w:p w14:paraId="0DA47615" w14:textId="77777777" w:rsidR="00492CA9" w:rsidRDefault="00492CA9" w:rsidP="00492CA9">
            <w:r>
              <w:rPr>
                <w:b/>
              </w:rPr>
              <w:t>Answers</w:t>
            </w:r>
          </w:p>
        </w:tc>
        <w:tc>
          <w:tcPr>
            <w:tcW w:w="740" w:type="dxa"/>
            <w:shd w:val="clear" w:color="auto" w:fill="FFFF00"/>
          </w:tcPr>
          <w:p w14:paraId="7952B77A" w14:textId="77777777" w:rsidR="00492CA9" w:rsidRDefault="00492CA9" w:rsidP="00492CA9">
            <w:r>
              <w:t>Q1</w:t>
            </w:r>
          </w:p>
        </w:tc>
        <w:tc>
          <w:tcPr>
            <w:tcW w:w="7941" w:type="dxa"/>
            <w:shd w:val="clear" w:color="auto" w:fill="FFFF00"/>
          </w:tcPr>
          <w:p w14:paraId="7555B7D5" w14:textId="09A50AB2" w:rsidR="00492CA9" w:rsidRDefault="003452E7" w:rsidP="00492CA9">
            <w:r>
              <w:t>She’ll</w:t>
            </w:r>
            <w:r w:rsidR="00FF6051">
              <w:t xml:space="preserve"> </w:t>
            </w:r>
          </w:p>
        </w:tc>
      </w:tr>
      <w:tr w:rsidR="00492CA9" w14:paraId="3E4F2C44" w14:textId="77777777" w:rsidTr="004248BF">
        <w:tc>
          <w:tcPr>
            <w:tcW w:w="1807" w:type="dxa"/>
            <w:vMerge/>
            <w:shd w:val="clear" w:color="auto" w:fill="FFFF00"/>
          </w:tcPr>
          <w:p w14:paraId="13995817" w14:textId="77777777" w:rsidR="00492CA9" w:rsidRDefault="00492CA9" w:rsidP="00492CA9"/>
        </w:tc>
        <w:tc>
          <w:tcPr>
            <w:tcW w:w="740" w:type="dxa"/>
            <w:shd w:val="clear" w:color="auto" w:fill="FFFF00"/>
          </w:tcPr>
          <w:p w14:paraId="7CD5276B" w14:textId="109CFF18" w:rsidR="00492CA9" w:rsidRDefault="00492CA9" w:rsidP="00492CA9"/>
        </w:tc>
        <w:tc>
          <w:tcPr>
            <w:tcW w:w="7941" w:type="dxa"/>
            <w:shd w:val="clear" w:color="auto" w:fill="FFFF00"/>
          </w:tcPr>
          <w:p w14:paraId="18563580" w14:textId="5DEDE18C" w:rsidR="00492CA9" w:rsidRDefault="00FF6051" w:rsidP="00492CA9">
            <w:r>
              <w:t xml:space="preserve"> </w:t>
            </w:r>
            <w:r w:rsidR="003452E7">
              <w:t>Let’s</w:t>
            </w:r>
          </w:p>
        </w:tc>
      </w:tr>
      <w:tr w:rsidR="00492CA9" w14:paraId="582DA46D" w14:textId="77777777" w:rsidTr="004248BF">
        <w:tc>
          <w:tcPr>
            <w:tcW w:w="1807" w:type="dxa"/>
            <w:vMerge/>
            <w:shd w:val="clear" w:color="auto" w:fill="FFFF00"/>
          </w:tcPr>
          <w:p w14:paraId="7E621274" w14:textId="77777777" w:rsidR="00492CA9" w:rsidRDefault="00492CA9" w:rsidP="00492CA9"/>
        </w:tc>
        <w:tc>
          <w:tcPr>
            <w:tcW w:w="740" w:type="dxa"/>
            <w:shd w:val="clear" w:color="auto" w:fill="FFFF00"/>
          </w:tcPr>
          <w:p w14:paraId="136ADF9C" w14:textId="5AF3CA05" w:rsidR="00492CA9" w:rsidRDefault="00492CA9" w:rsidP="00492CA9"/>
        </w:tc>
        <w:tc>
          <w:tcPr>
            <w:tcW w:w="7941" w:type="dxa"/>
            <w:shd w:val="clear" w:color="auto" w:fill="FFFF00"/>
          </w:tcPr>
          <w:p w14:paraId="061113B4" w14:textId="17C55AC7" w:rsidR="00492CA9" w:rsidRDefault="003452E7" w:rsidP="00492CA9">
            <w:r>
              <w:t>Who’ll</w:t>
            </w:r>
          </w:p>
        </w:tc>
      </w:tr>
      <w:tr w:rsidR="00492CA9" w14:paraId="67A2457C" w14:textId="77777777" w:rsidTr="004248BF">
        <w:tc>
          <w:tcPr>
            <w:tcW w:w="1807" w:type="dxa"/>
            <w:vMerge/>
            <w:shd w:val="clear" w:color="auto" w:fill="FFFF00"/>
          </w:tcPr>
          <w:p w14:paraId="6A09C0BD" w14:textId="77777777" w:rsidR="00492CA9" w:rsidRDefault="00492CA9" w:rsidP="00492CA9"/>
        </w:tc>
        <w:tc>
          <w:tcPr>
            <w:tcW w:w="740" w:type="dxa"/>
            <w:shd w:val="clear" w:color="auto" w:fill="FFFF00"/>
          </w:tcPr>
          <w:p w14:paraId="1333F605" w14:textId="391C1A44" w:rsidR="00492CA9" w:rsidRDefault="00492CA9" w:rsidP="00492CA9"/>
        </w:tc>
        <w:tc>
          <w:tcPr>
            <w:tcW w:w="7941" w:type="dxa"/>
            <w:shd w:val="clear" w:color="auto" w:fill="FFFF00"/>
          </w:tcPr>
          <w:p w14:paraId="4B71CBBF" w14:textId="702370B6" w:rsidR="00492CA9" w:rsidRDefault="00FF6051" w:rsidP="00492CA9">
            <w:r>
              <w:t xml:space="preserve"> </w:t>
            </w:r>
            <w:r w:rsidR="003452E7">
              <w:t>Can’t</w:t>
            </w:r>
          </w:p>
        </w:tc>
      </w:tr>
      <w:tr w:rsidR="00492CA9" w14:paraId="29D8745D" w14:textId="77777777" w:rsidTr="004248BF">
        <w:tc>
          <w:tcPr>
            <w:tcW w:w="1807" w:type="dxa"/>
            <w:vMerge/>
            <w:shd w:val="clear" w:color="auto" w:fill="FFFF00"/>
          </w:tcPr>
          <w:p w14:paraId="5750A3DA" w14:textId="77777777" w:rsidR="00492CA9" w:rsidRDefault="00492CA9" w:rsidP="00492CA9"/>
        </w:tc>
        <w:tc>
          <w:tcPr>
            <w:tcW w:w="740" w:type="dxa"/>
            <w:shd w:val="clear" w:color="auto" w:fill="FFFF00"/>
          </w:tcPr>
          <w:p w14:paraId="4BAABB0F" w14:textId="79C49915" w:rsidR="00492CA9" w:rsidRDefault="00492CA9" w:rsidP="00492CA9"/>
        </w:tc>
        <w:tc>
          <w:tcPr>
            <w:tcW w:w="7941" w:type="dxa"/>
            <w:shd w:val="clear" w:color="auto" w:fill="FFFF00"/>
          </w:tcPr>
          <w:p w14:paraId="6FD7189F" w14:textId="6A8EB530" w:rsidR="00492CA9" w:rsidRDefault="003452E7" w:rsidP="00492CA9">
            <w:r>
              <w:t>Don’t</w:t>
            </w:r>
          </w:p>
        </w:tc>
      </w:tr>
      <w:tr w:rsidR="00FF6051" w14:paraId="1CD5EC51" w14:textId="77777777" w:rsidTr="004248BF">
        <w:tc>
          <w:tcPr>
            <w:tcW w:w="1807" w:type="dxa"/>
            <w:shd w:val="clear" w:color="auto" w:fill="FFFF00"/>
          </w:tcPr>
          <w:p w14:paraId="6ADC07FE" w14:textId="77777777" w:rsidR="00FF6051" w:rsidRDefault="00FF6051" w:rsidP="00492CA9"/>
        </w:tc>
        <w:tc>
          <w:tcPr>
            <w:tcW w:w="740" w:type="dxa"/>
            <w:shd w:val="clear" w:color="auto" w:fill="FFFF00"/>
          </w:tcPr>
          <w:p w14:paraId="162B96D5" w14:textId="09FB3151" w:rsidR="00FF6051" w:rsidRDefault="00FF6051" w:rsidP="00492CA9"/>
        </w:tc>
        <w:tc>
          <w:tcPr>
            <w:tcW w:w="7941" w:type="dxa"/>
            <w:shd w:val="clear" w:color="auto" w:fill="FFFF00"/>
          </w:tcPr>
          <w:p w14:paraId="21463116" w14:textId="6678D463" w:rsidR="00FF6051" w:rsidRDefault="003452E7" w:rsidP="00492CA9">
            <w:r>
              <w:t>It’s</w:t>
            </w:r>
          </w:p>
        </w:tc>
      </w:tr>
      <w:tr w:rsidR="00FF6051" w14:paraId="42990F92" w14:textId="77777777" w:rsidTr="004248BF">
        <w:tc>
          <w:tcPr>
            <w:tcW w:w="1807" w:type="dxa"/>
            <w:shd w:val="clear" w:color="auto" w:fill="FFFF00"/>
          </w:tcPr>
          <w:p w14:paraId="3C2A107E" w14:textId="77777777" w:rsidR="00FF6051" w:rsidRDefault="00FF6051" w:rsidP="00492CA9"/>
        </w:tc>
        <w:tc>
          <w:tcPr>
            <w:tcW w:w="740" w:type="dxa"/>
            <w:shd w:val="clear" w:color="auto" w:fill="FFFF00"/>
          </w:tcPr>
          <w:p w14:paraId="34C77356" w14:textId="2DE59A7B" w:rsidR="00FF6051" w:rsidRDefault="00FF6051" w:rsidP="00492CA9"/>
        </w:tc>
        <w:tc>
          <w:tcPr>
            <w:tcW w:w="7941" w:type="dxa"/>
            <w:shd w:val="clear" w:color="auto" w:fill="FFFF00"/>
          </w:tcPr>
          <w:p w14:paraId="62A0819B" w14:textId="1A79E0D6" w:rsidR="00FF6051" w:rsidRDefault="00FF6051" w:rsidP="00492CA9">
            <w:r>
              <w:t xml:space="preserve"> </w:t>
            </w:r>
            <w:r w:rsidR="003452E7">
              <w:t xml:space="preserve">They’d </w:t>
            </w:r>
          </w:p>
        </w:tc>
      </w:tr>
      <w:tr w:rsidR="00FF6051" w14:paraId="36C2EE4E" w14:textId="77777777" w:rsidTr="004248BF">
        <w:tc>
          <w:tcPr>
            <w:tcW w:w="1807" w:type="dxa"/>
            <w:shd w:val="clear" w:color="auto" w:fill="FFFF00"/>
          </w:tcPr>
          <w:p w14:paraId="530D0888" w14:textId="77777777" w:rsidR="00FF6051" w:rsidRDefault="00FF6051" w:rsidP="00492CA9"/>
        </w:tc>
        <w:tc>
          <w:tcPr>
            <w:tcW w:w="740" w:type="dxa"/>
            <w:shd w:val="clear" w:color="auto" w:fill="FFFF00"/>
          </w:tcPr>
          <w:p w14:paraId="360D3933" w14:textId="756761C6" w:rsidR="00FF6051" w:rsidRDefault="00FF6051" w:rsidP="00492CA9"/>
        </w:tc>
        <w:tc>
          <w:tcPr>
            <w:tcW w:w="7941" w:type="dxa"/>
            <w:shd w:val="clear" w:color="auto" w:fill="FFFF00"/>
          </w:tcPr>
          <w:p w14:paraId="345833AB" w14:textId="5796DFB0" w:rsidR="003452E7" w:rsidRDefault="003452E7" w:rsidP="00492CA9">
            <w:r>
              <w:t xml:space="preserve">We’ve </w:t>
            </w:r>
          </w:p>
        </w:tc>
      </w:tr>
      <w:tr w:rsidR="003452E7" w14:paraId="67D0B5EB" w14:textId="77777777" w:rsidTr="004248BF">
        <w:tc>
          <w:tcPr>
            <w:tcW w:w="1807" w:type="dxa"/>
            <w:shd w:val="clear" w:color="auto" w:fill="FFFF00"/>
          </w:tcPr>
          <w:p w14:paraId="6BA3F95D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0CA263F1" w14:textId="77777777" w:rsidR="003452E7" w:rsidRDefault="003452E7" w:rsidP="00492CA9"/>
        </w:tc>
        <w:tc>
          <w:tcPr>
            <w:tcW w:w="7941" w:type="dxa"/>
            <w:shd w:val="clear" w:color="auto" w:fill="FFFF00"/>
          </w:tcPr>
          <w:p w14:paraId="4CE0D178" w14:textId="7741160C" w:rsidR="003452E7" w:rsidRDefault="003452E7" w:rsidP="00492CA9">
            <w:r>
              <w:t xml:space="preserve">You’re </w:t>
            </w:r>
          </w:p>
        </w:tc>
      </w:tr>
      <w:tr w:rsidR="003452E7" w14:paraId="51597339" w14:textId="77777777" w:rsidTr="004248BF">
        <w:tc>
          <w:tcPr>
            <w:tcW w:w="1807" w:type="dxa"/>
            <w:shd w:val="clear" w:color="auto" w:fill="FFFF00"/>
          </w:tcPr>
          <w:p w14:paraId="7A7135B2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6425D464" w14:textId="77777777" w:rsidR="003452E7" w:rsidRDefault="003452E7" w:rsidP="00492CA9"/>
        </w:tc>
        <w:tc>
          <w:tcPr>
            <w:tcW w:w="7941" w:type="dxa"/>
            <w:shd w:val="clear" w:color="auto" w:fill="FFFF00"/>
          </w:tcPr>
          <w:p w14:paraId="1A51DB5E" w14:textId="5B2F9B20" w:rsidR="003452E7" w:rsidRDefault="003452E7" w:rsidP="00492CA9">
            <w:r>
              <w:t xml:space="preserve">Doesn’t </w:t>
            </w:r>
          </w:p>
        </w:tc>
      </w:tr>
      <w:tr w:rsidR="003452E7" w14:paraId="0ACE7667" w14:textId="77777777" w:rsidTr="004248BF">
        <w:tc>
          <w:tcPr>
            <w:tcW w:w="1807" w:type="dxa"/>
            <w:shd w:val="clear" w:color="auto" w:fill="FFFF00"/>
          </w:tcPr>
          <w:p w14:paraId="653CF8B9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6F1EBD7A" w14:textId="77777777" w:rsidR="003452E7" w:rsidRDefault="003452E7" w:rsidP="00492CA9"/>
        </w:tc>
        <w:tc>
          <w:tcPr>
            <w:tcW w:w="7941" w:type="dxa"/>
            <w:shd w:val="clear" w:color="auto" w:fill="FFFF00"/>
          </w:tcPr>
          <w:p w14:paraId="0957DD39" w14:textId="77777777" w:rsidR="003452E7" w:rsidRDefault="003452E7" w:rsidP="00492CA9"/>
        </w:tc>
      </w:tr>
      <w:tr w:rsidR="003452E7" w14:paraId="6961767C" w14:textId="77777777" w:rsidTr="004248BF">
        <w:tc>
          <w:tcPr>
            <w:tcW w:w="1807" w:type="dxa"/>
            <w:shd w:val="clear" w:color="auto" w:fill="FFFF00"/>
          </w:tcPr>
          <w:p w14:paraId="23F8226A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014D147A" w14:textId="3E4AE451" w:rsidR="003452E7" w:rsidRDefault="003452E7" w:rsidP="00492CA9">
            <w:r>
              <w:t>Q2   1</w:t>
            </w:r>
          </w:p>
        </w:tc>
        <w:tc>
          <w:tcPr>
            <w:tcW w:w="7941" w:type="dxa"/>
            <w:shd w:val="clear" w:color="auto" w:fill="FFFF00"/>
          </w:tcPr>
          <w:p w14:paraId="0517493E" w14:textId="17F395D1" w:rsidR="003452E7" w:rsidRDefault="003452E7" w:rsidP="00492CA9">
            <w:r>
              <w:t>Let’s go to the cinema…..</w:t>
            </w:r>
          </w:p>
        </w:tc>
      </w:tr>
      <w:tr w:rsidR="003452E7" w14:paraId="478FD2A3" w14:textId="77777777" w:rsidTr="004248BF">
        <w:tc>
          <w:tcPr>
            <w:tcW w:w="1807" w:type="dxa"/>
            <w:shd w:val="clear" w:color="auto" w:fill="FFFF00"/>
          </w:tcPr>
          <w:p w14:paraId="663C1647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2A2F8586" w14:textId="4506BA72" w:rsidR="003452E7" w:rsidRDefault="003452E7" w:rsidP="00492CA9">
            <w:r>
              <w:t xml:space="preserve">        2</w:t>
            </w:r>
          </w:p>
        </w:tc>
        <w:tc>
          <w:tcPr>
            <w:tcW w:w="7941" w:type="dxa"/>
            <w:shd w:val="clear" w:color="auto" w:fill="FFFF00"/>
          </w:tcPr>
          <w:p w14:paraId="7C223673" w14:textId="0087D78B" w:rsidR="003452E7" w:rsidRDefault="003452E7" w:rsidP="00492CA9">
            <w:r>
              <w:t>Don’t go outside…</w:t>
            </w:r>
          </w:p>
        </w:tc>
      </w:tr>
      <w:tr w:rsidR="003452E7" w14:paraId="0C9611B1" w14:textId="77777777" w:rsidTr="004248BF">
        <w:tc>
          <w:tcPr>
            <w:tcW w:w="1807" w:type="dxa"/>
            <w:shd w:val="clear" w:color="auto" w:fill="FFFF00"/>
          </w:tcPr>
          <w:p w14:paraId="2C131FA9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74B250E9" w14:textId="7A779C57" w:rsidR="003452E7" w:rsidRDefault="003452E7" w:rsidP="00492CA9">
            <w:r>
              <w:t xml:space="preserve">        3</w:t>
            </w:r>
          </w:p>
        </w:tc>
        <w:tc>
          <w:tcPr>
            <w:tcW w:w="7941" w:type="dxa"/>
            <w:shd w:val="clear" w:color="auto" w:fill="FFFF00"/>
          </w:tcPr>
          <w:p w14:paraId="77D6F586" w14:textId="27376FE1" w:rsidR="003452E7" w:rsidRDefault="003452E7" w:rsidP="00492CA9">
            <w:r>
              <w:t>It’s too late…..</w:t>
            </w:r>
          </w:p>
        </w:tc>
      </w:tr>
      <w:tr w:rsidR="003452E7" w14:paraId="72E95224" w14:textId="77777777" w:rsidTr="004248BF">
        <w:tc>
          <w:tcPr>
            <w:tcW w:w="1807" w:type="dxa"/>
            <w:shd w:val="clear" w:color="auto" w:fill="FFFF00"/>
          </w:tcPr>
          <w:p w14:paraId="370D0D7D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0ACB37A0" w14:textId="25119CE6" w:rsidR="003452E7" w:rsidRDefault="003452E7" w:rsidP="00492CA9">
            <w:r>
              <w:t xml:space="preserve">        4</w:t>
            </w:r>
          </w:p>
        </w:tc>
        <w:tc>
          <w:tcPr>
            <w:tcW w:w="7941" w:type="dxa"/>
            <w:shd w:val="clear" w:color="auto" w:fill="FFFF00"/>
          </w:tcPr>
          <w:p w14:paraId="3121A5FB" w14:textId="18ED3A8E" w:rsidR="003452E7" w:rsidRDefault="003452E7" w:rsidP="00492CA9">
            <w:r>
              <w:t>She’ll have to show….</w:t>
            </w:r>
          </w:p>
        </w:tc>
      </w:tr>
      <w:tr w:rsidR="003452E7" w14:paraId="40BBAF89" w14:textId="77777777" w:rsidTr="004248BF">
        <w:tc>
          <w:tcPr>
            <w:tcW w:w="1807" w:type="dxa"/>
            <w:shd w:val="clear" w:color="auto" w:fill="FFFF00"/>
          </w:tcPr>
          <w:p w14:paraId="3A96B181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4224642D" w14:textId="7A4AC0D8" w:rsidR="003452E7" w:rsidRDefault="003452E7" w:rsidP="00492CA9">
            <w:r>
              <w:t xml:space="preserve">        5</w:t>
            </w:r>
          </w:p>
        </w:tc>
        <w:tc>
          <w:tcPr>
            <w:tcW w:w="7941" w:type="dxa"/>
            <w:shd w:val="clear" w:color="auto" w:fill="FFFF00"/>
          </w:tcPr>
          <w:p w14:paraId="0923E2AD" w14:textId="59F8EE19" w:rsidR="003452E7" w:rsidRDefault="003452E7" w:rsidP="00492CA9">
            <w:r>
              <w:t>We’ve to bring…..</w:t>
            </w:r>
          </w:p>
        </w:tc>
      </w:tr>
      <w:tr w:rsidR="003452E7" w14:paraId="0BAF30F0" w14:textId="77777777" w:rsidTr="004248BF">
        <w:tc>
          <w:tcPr>
            <w:tcW w:w="1807" w:type="dxa"/>
            <w:shd w:val="clear" w:color="auto" w:fill="FFFF00"/>
          </w:tcPr>
          <w:p w14:paraId="439FD5FD" w14:textId="77777777" w:rsidR="003452E7" w:rsidRDefault="003452E7" w:rsidP="00492CA9"/>
        </w:tc>
        <w:tc>
          <w:tcPr>
            <w:tcW w:w="740" w:type="dxa"/>
            <w:shd w:val="clear" w:color="auto" w:fill="FFFF00"/>
          </w:tcPr>
          <w:p w14:paraId="65E123D9" w14:textId="0F90934C" w:rsidR="003452E7" w:rsidRDefault="003452E7" w:rsidP="00492CA9">
            <w:r>
              <w:t xml:space="preserve">        6</w:t>
            </w:r>
          </w:p>
        </w:tc>
        <w:tc>
          <w:tcPr>
            <w:tcW w:w="7941" w:type="dxa"/>
            <w:shd w:val="clear" w:color="auto" w:fill="FFFF00"/>
          </w:tcPr>
          <w:p w14:paraId="09292CFA" w14:textId="5AC0922A" w:rsidR="003452E7" w:rsidRDefault="003452E7" w:rsidP="00492CA9">
            <w:r>
              <w:t>He can’t go to the rugby….</w:t>
            </w:r>
          </w:p>
        </w:tc>
      </w:tr>
    </w:tbl>
    <w:p w14:paraId="6FF4DD23" w14:textId="77777777" w:rsidR="00106D70" w:rsidRDefault="00106D70" w:rsidP="00492CA9">
      <w:pPr>
        <w:rPr>
          <w:rFonts w:cstheme="minorHAnsi"/>
          <w:b/>
          <w:sz w:val="24"/>
          <w:szCs w:val="24"/>
        </w:rPr>
      </w:pPr>
    </w:p>
    <w:p w14:paraId="1FD48140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p w14:paraId="5314931E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p w14:paraId="575CC9A0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p w14:paraId="1DAFF643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p w14:paraId="02873AD7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p w14:paraId="18E8FD0F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p w14:paraId="7F38D9A0" w14:textId="77777777" w:rsidR="00492CA9" w:rsidRPr="00106D70" w:rsidRDefault="00492CA9" w:rsidP="00106D70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754" w:tblpY="2071"/>
        <w:tblW w:w="10488" w:type="dxa"/>
        <w:tblLook w:val="04A0" w:firstRow="1" w:lastRow="0" w:firstColumn="1" w:lastColumn="0" w:noHBand="0" w:noVBand="1"/>
      </w:tblPr>
      <w:tblGrid>
        <w:gridCol w:w="1820"/>
        <w:gridCol w:w="477"/>
        <w:gridCol w:w="8191"/>
      </w:tblGrid>
      <w:tr w:rsidR="00691DC1" w14:paraId="020CDE52" w14:textId="77777777" w:rsidTr="00F57738">
        <w:tc>
          <w:tcPr>
            <w:tcW w:w="1820" w:type="dxa"/>
            <w:shd w:val="clear" w:color="auto" w:fill="DBD77F"/>
          </w:tcPr>
          <w:p w14:paraId="755BE5EB" w14:textId="77777777" w:rsidR="00691DC1" w:rsidRDefault="00691DC1" w:rsidP="008113B9">
            <w:pPr>
              <w:rPr>
                <w:b/>
              </w:rPr>
            </w:pPr>
          </w:p>
        </w:tc>
        <w:tc>
          <w:tcPr>
            <w:tcW w:w="477" w:type="dxa"/>
            <w:shd w:val="clear" w:color="auto" w:fill="DBD77F"/>
          </w:tcPr>
          <w:p w14:paraId="619060EE" w14:textId="64635446" w:rsidR="00691DC1" w:rsidRDefault="00691DC1" w:rsidP="008113B9">
            <w:r>
              <w:t>Q1</w:t>
            </w:r>
          </w:p>
        </w:tc>
        <w:tc>
          <w:tcPr>
            <w:tcW w:w="8191" w:type="dxa"/>
            <w:shd w:val="clear" w:color="auto" w:fill="DBD77F"/>
          </w:tcPr>
          <w:p w14:paraId="7AE36E56" w14:textId="7287331D" w:rsidR="00691DC1" w:rsidRPr="00691DC1" w:rsidRDefault="003C0CA6" w:rsidP="008113B9">
            <w:r>
              <w:t>The rising lasted for 5 days.</w:t>
            </w:r>
          </w:p>
        </w:tc>
      </w:tr>
      <w:tr w:rsidR="007567BF" w14:paraId="51AD1DF7" w14:textId="77777777" w:rsidTr="00F57738">
        <w:tc>
          <w:tcPr>
            <w:tcW w:w="1820" w:type="dxa"/>
            <w:vMerge w:val="restart"/>
            <w:shd w:val="clear" w:color="auto" w:fill="DBD77F"/>
          </w:tcPr>
          <w:p w14:paraId="4301DE63" w14:textId="77777777" w:rsidR="007567BF" w:rsidRDefault="007567BF" w:rsidP="008113B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39BD6132" w14:textId="77777777" w:rsidR="007567BF" w:rsidRDefault="007567BF" w:rsidP="008113B9">
            <w:pPr>
              <w:rPr>
                <w:b/>
              </w:rPr>
            </w:pPr>
            <w:r>
              <w:rPr>
                <w:b/>
              </w:rPr>
              <w:t>History</w:t>
            </w:r>
          </w:p>
          <w:p w14:paraId="31467DDA" w14:textId="77777777" w:rsidR="007567BF" w:rsidRPr="006A24D3" w:rsidRDefault="007567BF" w:rsidP="008113B9">
            <w:pPr>
              <w:rPr>
                <w:b/>
              </w:rPr>
            </w:pPr>
            <w:r>
              <w:rPr>
                <w:b/>
              </w:rPr>
              <w:t>Answers</w:t>
            </w:r>
          </w:p>
        </w:tc>
        <w:tc>
          <w:tcPr>
            <w:tcW w:w="477" w:type="dxa"/>
            <w:shd w:val="clear" w:color="auto" w:fill="DBD77F"/>
          </w:tcPr>
          <w:p w14:paraId="7856E0FE" w14:textId="41D7DA0D" w:rsidR="007567BF" w:rsidRDefault="007567BF" w:rsidP="008113B9">
            <w:r>
              <w:t>Q</w:t>
            </w:r>
            <w:r w:rsidR="00691DC1">
              <w:t>2</w:t>
            </w:r>
          </w:p>
        </w:tc>
        <w:tc>
          <w:tcPr>
            <w:tcW w:w="8191" w:type="dxa"/>
            <w:shd w:val="clear" w:color="auto" w:fill="DBD77F"/>
          </w:tcPr>
          <w:p w14:paraId="38027772" w14:textId="4BE4C569" w:rsidR="007567BF" w:rsidRDefault="003C0CA6" w:rsidP="008113B9">
            <w:r>
              <w:t>World War 1 began in 1914.</w:t>
            </w:r>
          </w:p>
        </w:tc>
      </w:tr>
      <w:tr w:rsidR="007567BF" w14:paraId="3C4CDC32" w14:textId="77777777" w:rsidTr="00F57738">
        <w:tc>
          <w:tcPr>
            <w:tcW w:w="1820" w:type="dxa"/>
            <w:vMerge/>
            <w:shd w:val="clear" w:color="auto" w:fill="DBD77F"/>
          </w:tcPr>
          <w:p w14:paraId="7963667E" w14:textId="77777777" w:rsidR="007567BF" w:rsidRDefault="007567BF" w:rsidP="008113B9"/>
        </w:tc>
        <w:tc>
          <w:tcPr>
            <w:tcW w:w="477" w:type="dxa"/>
            <w:shd w:val="clear" w:color="auto" w:fill="DBD77F"/>
          </w:tcPr>
          <w:p w14:paraId="755FE0D6" w14:textId="54C3DCAB" w:rsidR="007567BF" w:rsidRDefault="007567BF" w:rsidP="008113B9">
            <w:r>
              <w:t>Q</w:t>
            </w:r>
            <w:r w:rsidR="00691DC1">
              <w:t>3</w:t>
            </w:r>
          </w:p>
        </w:tc>
        <w:tc>
          <w:tcPr>
            <w:tcW w:w="8191" w:type="dxa"/>
            <w:shd w:val="clear" w:color="auto" w:fill="DBD77F"/>
          </w:tcPr>
          <w:p w14:paraId="7A4175B0" w14:textId="4C4AECC2" w:rsidR="007567BF" w:rsidRDefault="00AA1718" w:rsidP="008113B9">
            <w:r>
              <w:t xml:space="preserve">A number of volunteers were against fighting for Britain, they stayed at home under the control of Eoin Mac Neill who was against violence. </w:t>
            </w:r>
          </w:p>
        </w:tc>
      </w:tr>
      <w:tr w:rsidR="007567BF" w14:paraId="2E0262F0" w14:textId="77777777" w:rsidTr="00F57738">
        <w:tc>
          <w:tcPr>
            <w:tcW w:w="1820" w:type="dxa"/>
            <w:vMerge/>
            <w:shd w:val="clear" w:color="auto" w:fill="DBD77F"/>
          </w:tcPr>
          <w:p w14:paraId="6BA83C5C" w14:textId="77777777" w:rsidR="007567BF" w:rsidRDefault="007567BF" w:rsidP="008113B9"/>
        </w:tc>
        <w:tc>
          <w:tcPr>
            <w:tcW w:w="477" w:type="dxa"/>
            <w:shd w:val="clear" w:color="auto" w:fill="DBD77F"/>
          </w:tcPr>
          <w:p w14:paraId="3020793A" w14:textId="78724A41" w:rsidR="007567BF" w:rsidRDefault="007567BF" w:rsidP="008113B9">
            <w:r>
              <w:t>Q</w:t>
            </w:r>
            <w:r w:rsidR="00691DC1">
              <w:t>4</w:t>
            </w:r>
          </w:p>
        </w:tc>
        <w:tc>
          <w:tcPr>
            <w:tcW w:w="8191" w:type="dxa"/>
            <w:shd w:val="clear" w:color="auto" w:fill="DBD77F"/>
          </w:tcPr>
          <w:p w14:paraId="68D77DCF" w14:textId="173C0CBA" w:rsidR="007567BF" w:rsidRDefault="00AA1718" w:rsidP="008113B9">
            <w:r>
              <w:t xml:space="preserve">The IRB thought it would be an opportune time to take up arms against Britain because they knew many of the British soldiers would be off fighting in the war. </w:t>
            </w:r>
          </w:p>
        </w:tc>
      </w:tr>
      <w:tr w:rsidR="007567BF" w14:paraId="5CFB2A54" w14:textId="77777777" w:rsidTr="00F57738">
        <w:tc>
          <w:tcPr>
            <w:tcW w:w="1820" w:type="dxa"/>
            <w:vMerge/>
            <w:shd w:val="clear" w:color="auto" w:fill="DBD77F"/>
          </w:tcPr>
          <w:p w14:paraId="2C9A6AE1" w14:textId="77777777" w:rsidR="007567BF" w:rsidRDefault="007567BF" w:rsidP="008113B9"/>
        </w:tc>
        <w:tc>
          <w:tcPr>
            <w:tcW w:w="477" w:type="dxa"/>
            <w:shd w:val="clear" w:color="auto" w:fill="DBD77F"/>
          </w:tcPr>
          <w:p w14:paraId="3B02FD79" w14:textId="77D88954" w:rsidR="007567BF" w:rsidRDefault="007567BF" w:rsidP="008113B9">
            <w:r>
              <w:t>Q</w:t>
            </w:r>
            <w:r w:rsidR="00691DC1">
              <w:t>5</w:t>
            </w:r>
          </w:p>
        </w:tc>
        <w:tc>
          <w:tcPr>
            <w:tcW w:w="8191" w:type="dxa"/>
            <w:shd w:val="clear" w:color="auto" w:fill="DBD77F"/>
          </w:tcPr>
          <w:p w14:paraId="7CC2EC96" w14:textId="4258D713" w:rsidR="007567BF" w:rsidRDefault="003C0CA6" w:rsidP="00097974">
            <w:r>
              <w:t xml:space="preserve">James Connelly founded the Irish Citizen Army. </w:t>
            </w:r>
          </w:p>
        </w:tc>
      </w:tr>
      <w:tr w:rsidR="007567BF" w14:paraId="3C9B648A" w14:textId="77777777" w:rsidTr="00F57738">
        <w:tc>
          <w:tcPr>
            <w:tcW w:w="1820" w:type="dxa"/>
            <w:vMerge/>
            <w:shd w:val="clear" w:color="auto" w:fill="DBD77F"/>
          </w:tcPr>
          <w:p w14:paraId="2A93D1D3" w14:textId="77777777" w:rsidR="007567BF" w:rsidRDefault="007567BF" w:rsidP="008113B9"/>
        </w:tc>
        <w:tc>
          <w:tcPr>
            <w:tcW w:w="477" w:type="dxa"/>
            <w:shd w:val="clear" w:color="auto" w:fill="DBD77F"/>
          </w:tcPr>
          <w:p w14:paraId="03E5686B" w14:textId="0071DFB9" w:rsidR="007567BF" w:rsidRDefault="007567BF" w:rsidP="008113B9"/>
        </w:tc>
        <w:tc>
          <w:tcPr>
            <w:tcW w:w="8191" w:type="dxa"/>
            <w:shd w:val="clear" w:color="auto" w:fill="DBD77F"/>
          </w:tcPr>
          <w:p w14:paraId="12E37F68" w14:textId="6E5FF4FD" w:rsidR="00691DC1" w:rsidRDefault="00691DC1" w:rsidP="008113B9"/>
        </w:tc>
      </w:tr>
      <w:tr w:rsidR="00691DC1" w14:paraId="41B1A637" w14:textId="77777777" w:rsidTr="00F57738">
        <w:tc>
          <w:tcPr>
            <w:tcW w:w="1820" w:type="dxa"/>
            <w:shd w:val="clear" w:color="auto" w:fill="DBD77F"/>
          </w:tcPr>
          <w:p w14:paraId="47475A38" w14:textId="77777777" w:rsidR="00691DC1" w:rsidRDefault="00691DC1" w:rsidP="008113B9"/>
        </w:tc>
        <w:tc>
          <w:tcPr>
            <w:tcW w:w="477" w:type="dxa"/>
            <w:shd w:val="clear" w:color="auto" w:fill="DBD77F"/>
          </w:tcPr>
          <w:p w14:paraId="175CF4AE" w14:textId="472284A4" w:rsidR="00691DC1" w:rsidRDefault="00691DC1" w:rsidP="008113B9"/>
        </w:tc>
        <w:tc>
          <w:tcPr>
            <w:tcW w:w="8191" w:type="dxa"/>
            <w:shd w:val="clear" w:color="auto" w:fill="DBD77F"/>
          </w:tcPr>
          <w:p w14:paraId="642384FC" w14:textId="67CCF633" w:rsidR="00691DC1" w:rsidRDefault="00691DC1" w:rsidP="008113B9"/>
        </w:tc>
      </w:tr>
      <w:tr w:rsidR="007567BF" w14:paraId="2FE6EAC8" w14:textId="77777777" w:rsidTr="00F57738">
        <w:tc>
          <w:tcPr>
            <w:tcW w:w="1820" w:type="dxa"/>
            <w:vMerge w:val="restart"/>
            <w:shd w:val="clear" w:color="auto" w:fill="8DB3E2" w:themeFill="text2" w:themeFillTint="66"/>
          </w:tcPr>
          <w:p w14:paraId="306CDEF8" w14:textId="77777777" w:rsidR="007567BF" w:rsidRDefault="00492CA9" w:rsidP="008113B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5BB2ABF4" w14:textId="77777777" w:rsidR="007567BF" w:rsidRDefault="007567BF" w:rsidP="008113B9">
            <w:pPr>
              <w:rPr>
                <w:b/>
              </w:rPr>
            </w:pPr>
            <w:r>
              <w:rPr>
                <w:b/>
              </w:rPr>
              <w:t>Geography</w:t>
            </w:r>
          </w:p>
          <w:p w14:paraId="707BA400" w14:textId="77777777" w:rsidR="007567BF" w:rsidRPr="006A24D3" w:rsidRDefault="007567BF" w:rsidP="008113B9">
            <w:pPr>
              <w:rPr>
                <w:b/>
              </w:rPr>
            </w:pPr>
            <w:r>
              <w:rPr>
                <w:b/>
              </w:rPr>
              <w:t>Answers</w:t>
            </w:r>
          </w:p>
        </w:tc>
        <w:tc>
          <w:tcPr>
            <w:tcW w:w="477" w:type="dxa"/>
            <w:shd w:val="clear" w:color="auto" w:fill="8DB3E2" w:themeFill="text2" w:themeFillTint="66"/>
          </w:tcPr>
          <w:p w14:paraId="524F9793" w14:textId="77777777" w:rsidR="007567BF" w:rsidRDefault="007567BF" w:rsidP="008113B9">
            <w:r>
              <w:t>Q1</w:t>
            </w:r>
          </w:p>
        </w:tc>
        <w:tc>
          <w:tcPr>
            <w:tcW w:w="8191" w:type="dxa"/>
            <w:shd w:val="clear" w:color="auto" w:fill="8DB3E2" w:themeFill="text2" w:themeFillTint="66"/>
          </w:tcPr>
          <w:p w14:paraId="5276BABE" w14:textId="314EB9C8" w:rsidR="007567BF" w:rsidRDefault="00F57738" w:rsidP="008113B9">
            <w:r>
              <w:t>The word Burren means bare rocky place.</w:t>
            </w:r>
          </w:p>
        </w:tc>
      </w:tr>
      <w:tr w:rsidR="007567BF" w14:paraId="6FAC8846" w14:textId="77777777" w:rsidTr="00F57738">
        <w:tc>
          <w:tcPr>
            <w:tcW w:w="1820" w:type="dxa"/>
            <w:vMerge/>
            <w:shd w:val="clear" w:color="auto" w:fill="8DB3E2" w:themeFill="text2" w:themeFillTint="66"/>
          </w:tcPr>
          <w:p w14:paraId="48C9D9BD" w14:textId="77777777" w:rsidR="007567BF" w:rsidRDefault="007567BF" w:rsidP="008113B9"/>
        </w:tc>
        <w:tc>
          <w:tcPr>
            <w:tcW w:w="477" w:type="dxa"/>
            <w:shd w:val="clear" w:color="auto" w:fill="8DB3E2" w:themeFill="text2" w:themeFillTint="66"/>
          </w:tcPr>
          <w:p w14:paraId="02B314C3" w14:textId="77777777" w:rsidR="007567BF" w:rsidRDefault="007567BF" w:rsidP="008113B9">
            <w:r>
              <w:t>Q2</w:t>
            </w:r>
          </w:p>
        </w:tc>
        <w:tc>
          <w:tcPr>
            <w:tcW w:w="8191" w:type="dxa"/>
            <w:shd w:val="clear" w:color="auto" w:fill="8DB3E2" w:themeFill="text2" w:themeFillTint="66"/>
          </w:tcPr>
          <w:p w14:paraId="2B301BF0" w14:textId="25FAB2C9" w:rsidR="007567BF" w:rsidRDefault="00F57738" w:rsidP="008113B9">
            <w:r>
              <w:t xml:space="preserve">The Irish word for Burren is </w:t>
            </w:r>
            <w:proofErr w:type="spellStart"/>
            <w:r>
              <w:t>boireann</w:t>
            </w:r>
            <w:proofErr w:type="spellEnd"/>
            <w:r>
              <w:t>.</w:t>
            </w:r>
          </w:p>
        </w:tc>
      </w:tr>
      <w:tr w:rsidR="007567BF" w14:paraId="2C5F43D7" w14:textId="77777777" w:rsidTr="00F57738">
        <w:tc>
          <w:tcPr>
            <w:tcW w:w="1820" w:type="dxa"/>
            <w:vMerge/>
            <w:shd w:val="clear" w:color="auto" w:fill="8DB3E2" w:themeFill="text2" w:themeFillTint="66"/>
          </w:tcPr>
          <w:p w14:paraId="48F4DE37" w14:textId="77777777" w:rsidR="007567BF" w:rsidRDefault="007567BF" w:rsidP="008113B9"/>
        </w:tc>
        <w:tc>
          <w:tcPr>
            <w:tcW w:w="477" w:type="dxa"/>
            <w:shd w:val="clear" w:color="auto" w:fill="8DB3E2" w:themeFill="text2" w:themeFillTint="66"/>
          </w:tcPr>
          <w:p w14:paraId="74FDB653" w14:textId="77777777" w:rsidR="007567BF" w:rsidRDefault="007567BF" w:rsidP="008113B9">
            <w:r>
              <w:t>Q3</w:t>
            </w:r>
          </w:p>
        </w:tc>
        <w:tc>
          <w:tcPr>
            <w:tcW w:w="8191" w:type="dxa"/>
            <w:shd w:val="clear" w:color="auto" w:fill="8DB3E2" w:themeFill="text2" w:themeFillTint="66"/>
          </w:tcPr>
          <w:p w14:paraId="44487FE5" w14:textId="232DB72E" w:rsidR="007567BF" w:rsidRDefault="00AB4E59" w:rsidP="008113B9">
            <w:r>
              <w:t xml:space="preserve">A turlough is important in winter as it attracts different types of flora and fauna to the area, it also takes the overflow of water from streams nearby. </w:t>
            </w:r>
          </w:p>
        </w:tc>
      </w:tr>
      <w:tr w:rsidR="007567BF" w14:paraId="3215D10C" w14:textId="77777777" w:rsidTr="00F57738">
        <w:tc>
          <w:tcPr>
            <w:tcW w:w="1820" w:type="dxa"/>
            <w:vMerge/>
            <w:shd w:val="clear" w:color="auto" w:fill="8DB3E2" w:themeFill="text2" w:themeFillTint="66"/>
          </w:tcPr>
          <w:p w14:paraId="5DBA6C2A" w14:textId="77777777" w:rsidR="007567BF" w:rsidRDefault="007567BF" w:rsidP="008113B9"/>
        </w:tc>
        <w:tc>
          <w:tcPr>
            <w:tcW w:w="477" w:type="dxa"/>
            <w:shd w:val="clear" w:color="auto" w:fill="8DB3E2" w:themeFill="text2" w:themeFillTint="66"/>
          </w:tcPr>
          <w:p w14:paraId="53D47806" w14:textId="77777777" w:rsidR="007567BF" w:rsidRDefault="007567BF" w:rsidP="008113B9">
            <w:r>
              <w:t>Q4</w:t>
            </w:r>
          </w:p>
        </w:tc>
        <w:tc>
          <w:tcPr>
            <w:tcW w:w="8191" w:type="dxa"/>
            <w:shd w:val="clear" w:color="auto" w:fill="8DB3E2" w:themeFill="text2" w:themeFillTint="66"/>
          </w:tcPr>
          <w:p w14:paraId="190D662F" w14:textId="5DF7CC69" w:rsidR="007567BF" w:rsidRDefault="00AB4E59" w:rsidP="008113B9">
            <w:r>
              <w:t xml:space="preserve">Permeable means that water can seep through it quite easily. </w:t>
            </w:r>
          </w:p>
        </w:tc>
      </w:tr>
      <w:tr w:rsidR="00F57738" w14:paraId="673F82F3" w14:textId="77777777" w:rsidTr="008113B9">
        <w:trPr>
          <w:gridAfter w:val="2"/>
          <w:wAfter w:w="8668" w:type="dxa"/>
          <w:trHeight w:val="269"/>
        </w:trPr>
        <w:tc>
          <w:tcPr>
            <w:tcW w:w="1820" w:type="dxa"/>
            <w:vMerge/>
            <w:shd w:val="clear" w:color="auto" w:fill="8DB3E2" w:themeFill="text2" w:themeFillTint="66"/>
          </w:tcPr>
          <w:p w14:paraId="0A018723" w14:textId="77777777" w:rsidR="00F57738" w:rsidRDefault="00F57738" w:rsidP="008113B9"/>
        </w:tc>
      </w:tr>
      <w:tr w:rsidR="00F57738" w14:paraId="0C56F708" w14:textId="77777777" w:rsidTr="008113B9">
        <w:trPr>
          <w:gridAfter w:val="2"/>
          <w:wAfter w:w="8668" w:type="dxa"/>
        </w:trPr>
        <w:tc>
          <w:tcPr>
            <w:tcW w:w="1820" w:type="dxa"/>
            <w:shd w:val="clear" w:color="auto" w:fill="8DB3E2" w:themeFill="text2" w:themeFillTint="66"/>
          </w:tcPr>
          <w:p w14:paraId="6053714E" w14:textId="77777777" w:rsidR="00F57738" w:rsidRDefault="00F57738" w:rsidP="008113B9"/>
        </w:tc>
      </w:tr>
      <w:tr w:rsidR="00F57738" w14:paraId="5860913B" w14:textId="77777777" w:rsidTr="008113B9">
        <w:trPr>
          <w:gridAfter w:val="2"/>
          <w:wAfter w:w="8668" w:type="dxa"/>
        </w:trPr>
        <w:tc>
          <w:tcPr>
            <w:tcW w:w="1820" w:type="dxa"/>
            <w:shd w:val="clear" w:color="auto" w:fill="8DB3E2" w:themeFill="text2" w:themeFillTint="66"/>
          </w:tcPr>
          <w:p w14:paraId="427FD7E9" w14:textId="77777777" w:rsidR="00F57738" w:rsidRDefault="00F57738" w:rsidP="008113B9"/>
        </w:tc>
      </w:tr>
      <w:tr w:rsidR="00F57738" w14:paraId="123253FD" w14:textId="77777777" w:rsidTr="008113B9">
        <w:trPr>
          <w:gridAfter w:val="2"/>
          <w:wAfter w:w="8668" w:type="dxa"/>
        </w:trPr>
        <w:tc>
          <w:tcPr>
            <w:tcW w:w="1820" w:type="dxa"/>
            <w:shd w:val="clear" w:color="auto" w:fill="8DB3E2" w:themeFill="text2" w:themeFillTint="66"/>
          </w:tcPr>
          <w:p w14:paraId="1A03A6FD" w14:textId="77777777" w:rsidR="00F57738" w:rsidRDefault="00F57738" w:rsidP="008113B9"/>
        </w:tc>
      </w:tr>
      <w:tr w:rsidR="007567BF" w14:paraId="077EE40A" w14:textId="77777777" w:rsidTr="00F57738">
        <w:tc>
          <w:tcPr>
            <w:tcW w:w="1820" w:type="dxa"/>
            <w:vMerge w:val="restart"/>
            <w:shd w:val="clear" w:color="auto" w:fill="E5B8B7" w:themeFill="accent2" w:themeFillTint="66"/>
          </w:tcPr>
          <w:p w14:paraId="0A8F8DEE" w14:textId="6C394025" w:rsidR="007567BF" w:rsidRDefault="00492CA9" w:rsidP="008113B9">
            <w:pPr>
              <w:rPr>
                <w:b/>
              </w:rPr>
            </w:pPr>
            <w:r>
              <w:rPr>
                <w:b/>
              </w:rPr>
              <w:t>Week 1</w:t>
            </w:r>
          </w:p>
          <w:p w14:paraId="40449B48" w14:textId="77777777" w:rsidR="007567BF" w:rsidRDefault="007567BF" w:rsidP="008113B9">
            <w:pPr>
              <w:rPr>
                <w:b/>
              </w:rPr>
            </w:pPr>
            <w:r>
              <w:rPr>
                <w:b/>
              </w:rPr>
              <w:t>Science</w:t>
            </w:r>
          </w:p>
          <w:p w14:paraId="2305FF5C" w14:textId="77777777" w:rsidR="007567BF" w:rsidRDefault="007567BF" w:rsidP="008113B9">
            <w:r>
              <w:rPr>
                <w:b/>
              </w:rPr>
              <w:t>Answers</w:t>
            </w:r>
          </w:p>
        </w:tc>
        <w:tc>
          <w:tcPr>
            <w:tcW w:w="477" w:type="dxa"/>
            <w:shd w:val="clear" w:color="auto" w:fill="E5B8B7" w:themeFill="accent2" w:themeFillTint="66"/>
          </w:tcPr>
          <w:p w14:paraId="38223CF8" w14:textId="790010BA" w:rsidR="007567BF" w:rsidRDefault="007567BF" w:rsidP="008113B9"/>
        </w:tc>
        <w:tc>
          <w:tcPr>
            <w:tcW w:w="8191" w:type="dxa"/>
            <w:shd w:val="clear" w:color="auto" w:fill="E5B8B7" w:themeFill="accent2" w:themeFillTint="66"/>
          </w:tcPr>
          <w:p w14:paraId="1489DA0D" w14:textId="77777777" w:rsidR="007567BF" w:rsidRDefault="007567BF" w:rsidP="008113B9"/>
        </w:tc>
      </w:tr>
      <w:tr w:rsidR="007567BF" w14:paraId="470441A3" w14:textId="77777777" w:rsidTr="00F57738">
        <w:tc>
          <w:tcPr>
            <w:tcW w:w="1820" w:type="dxa"/>
            <w:vMerge/>
            <w:shd w:val="clear" w:color="auto" w:fill="E5B8B7" w:themeFill="accent2" w:themeFillTint="66"/>
          </w:tcPr>
          <w:p w14:paraId="29FF19C4" w14:textId="77777777" w:rsidR="007567BF" w:rsidRDefault="007567BF" w:rsidP="008113B9"/>
        </w:tc>
        <w:tc>
          <w:tcPr>
            <w:tcW w:w="477" w:type="dxa"/>
            <w:shd w:val="clear" w:color="auto" w:fill="E5B8B7" w:themeFill="accent2" w:themeFillTint="66"/>
          </w:tcPr>
          <w:p w14:paraId="3A8C4EA4" w14:textId="3FC0D1A9" w:rsidR="007567BF" w:rsidRDefault="007567BF" w:rsidP="008113B9"/>
        </w:tc>
        <w:tc>
          <w:tcPr>
            <w:tcW w:w="8191" w:type="dxa"/>
            <w:shd w:val="clear" w:color="auto" w:fill="E5B8B7" w:themeFill="accent2" w:themeFillTint="66"/>
          </w:tcPr>
          <w:p w14:paraId="33B1CCA2" w14:textId="77777777" w:rsidR="007567BF" w:rsidRDefault="007567BF" w:rsidP="008113B9"/>
        </w:tc>
      </w:tr>
      <w:tr w:rsidR="007567BF" w14:paraId="0B4C988F" w14:textId="77777777" w:rsidTr="00F57738">
        <w:tc>
          <w:tcPr>
            <w:tcW w:w="1820" w:type="dxa"/>
            <w:vMerge/>
            <w:shd w:val="clear" w:color="auto" w:fill="E5B8B7" w:themeFill="accent2" w:themeFillTint="66"/>
          </w:tcPr>
          <w:p w14:paraId="0956DB71" w14:textId="77777777" w:rsidR="007567BF" w:rsidRDefault="007567BF" w:rsidP="008113B9"/>
        </w:tc>
        <w:tc>
          <w:tcPr>
            <w:tcW w:w="477" w:type="dxa"/>
            <w:shd w:val="clear" w:color="auto" w:fill="E5B8B7" w:themeFill="accent2" w:themeFillTint="66"/>
          </w:tcPr>
          <w:p w14:paraId="642D2DA1" w14:textId="21E34118" w:rsidR="007567BF" w:rsidRDefault="007567BF" w:rsidP="008113B9"/>
        </w:tc>
        <w:tc>
          <w:tcPr>
            <w:tcW w:w="8191" w:type="dxa"/>
            <w:shd w:val="clear" w:color="auto" w:fill="E5B8B7" w:themeFill="accent2" w:themeFillTint="66"/>
          </w:tcPr>
          <w:p w14:paraId="343C6071" w14:textId="769F8348" w:rsidR="007567BF" w:rsidRDefault="007749CB" w:rsidP="007749CB">
            <w:pPr>
              <w:jc w:val="center"/>
            </w:pPr>
            <w:r>
              <w:t>Pick your own scientist</w:t>
            </w:r>
          </w:p>
        </w:tc>
      </w:tr>
      <w:tr w:rsidR="007567BF" w14:paraId="7B668665" w14:textId="77777777" w:rsidTr="00F57738">
        <w:tc>
          <w:tcPr>
            <w:tcW w:w="1820" w:type="dxa"/>
            <w:vMerge/>
            <w:shd w:val="clear" w:color="auto" w:fill="E5B8B7" w:themeFill="accent2" w:themeFillTint="66"/>
          </w:tcPr>
          <w:p w14:paraId="148560B2" w14:textId="77777777" w:rsidR="007567BF" w:rsidRDefault="007567BF" w:rsidP="008113B9"/>
        </w:tc>
        <w:tc>
          <w:tcPr>
            <w:tcW w:w="477" w:type="dxa"/>
            <w:shd w:val="clear" w:color="auto" w:fill="E5B8B7" w:themeFill="accent2" w:themeFillTint="66"/>
          </w:tcPr>
          <w:p w14:paraId="5BDB4FB9" w14:textId="3DB8D636" w:rsidR="007567BF" w:rsidRDefault="007567BF" w:rsidP="008113B9"/>
        </w:tc>
        <w:tc>
          <w:tcPr>
            <w:tcW w:w="8191" w:type="dxa"/>
            <w:shd w:val="clear" w:color="auto" w:fill="E5B8B7" w:themeFill="accent2" w:themeFillTint="66"/>
          </w:tcPr>
          <w:p w14:paraId="078E5BDB" w14:textId="77777777" w:rsidR="007567BF" w:rsidRDefault="007567BF" w:rsidP="008113B9"/>
        </w:tc>
      </w:tr>
      <w:tr w:rsidR="009D0B60" w14:paraId="48B89502" w14:textId="77777777" w:rsidTr="00F57738">
        <w:tc>
          <w:tcPr>
            <w:tcW w:w="1820" w:type="dxa"/>
            <w:vMerge/>
            <w:shd w:val="clear" w:color="auto" w:fill="E5B8B7" w:themeFill="accent2" w:themeFillTint="66"/>
          </w:tcPr>
          <w:p w14:paraId="453BA6FD" w14:textId="77777777" w:rsidR="009D0B60" w:rsidRDefault="009D0B60" w:rsidP="008113B9"/>
        </w:tc>
        <w:tc>
          <w:tcPr>
            <w:tcW w:w="477" w:type="dxa"/>
            <w:shd w:val="clear" w:color="auto" w:fill="E5B8B7" w:themeFill="accent2" w:themeFillTint="66"/>
          </w:tcPr>
          <w:p w14:paraId="1C8221F0" w14:textId="77777777" w:rsidR="009D0B60" w:rsidRDefault="009D0B60" w:rsidP="008113B9"/>
        </w:tc>
        <w:tc>
          <w:tcPr>
            <w:tcW w:w="8191" w:type="dxa"/>
            <w:shd w:val="clear" w:color="auto" w:fill="E5B8B7" w:themeFill="accent2" w:themeFillTint="66"/>
          </w:tcPr>
          <w:p w14:paraId="475CA87D" w14:textId="77777777" w:rsidR="009D0B60" w:rsidRDefault="009D0B60" w:rsidP="008113B9"/>
        </w:tc>
      </w:tr>
      <w:tr w:rsidR="007567BF" w14:paraId="4BE9ABE3" w14:textId="77777777" w:rsidTr="00F57738">
        <w:tc>
          <w:tcPr>
            <w:tcW w:w="1820" w:type="dxa"/>
            <w:vMerge/>
            <w:shd w:val="clear" w:color="auto" w:fill="E5B8B7" w:themeFill="accent2" w:themeFillTint="66"/>
          </w:tcPr>
          <w:p w14:paraId="273EC67B" w14:textId="77777777" w:rsidR="007567BF" w:rsidRDefault="007567BF" w:rsidP="008113B9"/>
        </w:tc>
        <w:tc>
          <w:tcPr>
            <w:tcW w:w="477" w:type="dxa"/>
            <w:shd w:val="clear" w:color="auto" w:fill="E5B8B7" w:themeFill="accent2" w:themeFillTint="66"/>
          </w:tcPr>
          <w:p w14:paraId="2E5124D7" w14:textId="5B3DF1A5" w:rsidR="007567BF" w:rsidRDefault="007567BF" w:rsidP="008113B9"/>
        </w:tc>
        <w:tc>
          <w:tcPr>
            <w:tcW w:w="8191" w:type="dxa"/>
            <w:shd w:val="clear" w:color="auto" w:fill="E5B8B7" w:themeFill="accent2" w:themeFillTint="66"/>
          </w:tcPr>
          <w:p w14:paraId="79FF22DF" w14:textId="77777777" w:rsidR="007567BF" w:rsidRDefault="007567BF" w:rsidP="008113B9"/>
        </w:tc>
      </w:tr>
    </w:tbl>
    <w:p w14:paraId="5E740C70" w14:textId="77777777" w:rsidR="00106D70" w:rsidRPr="00106D70" w:rsidRDefault="00106D70" w:rsidP="00106D70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77"/>
        <w:gridCol w:w="1355"/>
        <w:gridCol w:w="5809"/>
      </w:tblGrid>
      <w:tr w:rsidR="00662184" w14:paraId="43FD7945" w14:textId="77777777" w:rsidTr="003F7F02">
        <w:tc>
          <w:tcPr>
            <w:tcW w:w="2394" w:type="dxa"/>
            <w:vMerge w:val="restart"/>
            <w:shd w:val="clear" w:color="auto" w:fill="8DB3E2" w:themeFill="text2" w:themeFillTint="66"/>
          </w:tcPr>
          <w:p w14:paraId="250E10E3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 xml:space="preserve">Maths </w:t>
            </w:r>
          </w:p>
          <w:p w14:paraId="27AA9308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55D76715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1</w:t>
            </w:r>
          </w:p>
          <w:p w14:paraId="439A6DEA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500" w:type="dxa"/>
            <w:shd w:val="clear" w:color="auto" w:fill="8DB3E2" w:themeFill="text2" w:themeFillTint="66"/>
          </w:tcPr>
          <w:p w14:paraId="16778952" w14:textId="25436F0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2E314CED" w14:textId="58F6D5FE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Pg15</w:t>
            </w:r>
            <w:r w:rsidR="0018072E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8072E">
              <w:rPr>
                <w:rFonts w:cstheme="minorHAnsi"/>
                <w:sz w:val="24"/>
                <w:szCs w:val="24"/>
              </w:rPr>
              <w:t>A</w:t>
            </w:r>
            <w:r>
              <w:rPr>
                <w:rFonts w:cstheme="minorHAnsi"/>
                <w:sz w:val="24"/>
                <w:szCs w:val="24"/>
              </w:rPr>
              <w:t xml:space="preserve"> Q1 </w:t>
            </w:r>
          </w:p>
        </w:tc>
        <w:tc>
          <w:tcPr>
            <w:tcW w:w="3324" w:type="dxa"/>
            <w:shd w:val="clear" w:color="auto" w:fill="8DB3E2" w:themeFill="text2" w:themeFillTint="66"/>
          </w:tcPr>
          <w:p w14:paraId="05D0B1FF" w14:textId="77777777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FCB983" wp14:editId="1D989CED">
                  <wp:extent cx="3277772" cy="122461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952" cy="1230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BC411" w14:textId="1E4B278A" w:rsidR="0018072E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3898D2" wp14:editId="2C0C9B69">
                  <wp:extent cx="3277235" cy="288158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096" cy="303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84" w14:paraId="3BBAE004" w14:textId="77777777" w:rsidTr="003F7F02">
        <w:tc>
          <w:tcPr>
            <w:tcW w:w="2394" w:type="dxa"/>
            <w:vMerge/>
            <w:shd w:val="clear" w:color="auto" w:fill="8DB3E2" w:themeFill="text2" w:themeFillTint="66"/>
          </w:tcPr>
          <w:p w14:paraId="6E2235A4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3170C2CD" w14:textId="3BFA1DCD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1B30155F" w14:textId="680DB367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153 A Q2</w:t>
            </w:r>
          </w:p>
        </w:tc>
        <w:tc>
          <w:tcPr>
            <w:tcW w:w="3324" w:type="dxa"/>
            <w:shd w:val="clear" w:color="auto" w:fill="8DB3E2" w:themeFill="text2" w:themeFillTint="66"/>
          </w:tcPr>
          <w:p w14:paraId="4DEDED71" w14:textId="613063A7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6BDBDB" wp14:editId="59AE046E">
                  <wp:extent cx="3552092" cy="2434093"/>
                  <wp:effectExtent l="0" t="0" r="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87" cy="243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84" w14:paraId="7D946DAF" w14:textId="77777777" w:rsidTr="003F7F02">
        <w:tc>
          <w:tcPr>
            <w:tcW w:w="2394" w:type="dxa"/>
            <w:vMerge/>
            <w:shd w:val="clear" w:color="auto" w:fill="8DB3E2" w:themeFill="text2" w:themeFillTint="66"/>
          </w:tcPr>
          <w:p w14:paraId="0B30DCBD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6C90E59F" w14:textId="5134F6D3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4611397C" w14:textId="27817FF4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  <w:shd w:val="clear" w:color="auto" w:fill="8DB3E2" w:themeFill="text2" w:themeFillTint="66"/>
          </w:tcPr>
          <w:p w14:paraId="0DC5EFFD" w14:textId="1788FCD4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538A6F05" w14:textId="77777777" w:rsidTr="003F7F02">
        <w:tc>
          <w:tcPr>
            <w:tcW w:w="2394" w:type="dxa"/>
            <w:vMerge/>
            <w:shd w:val="clear" w:color="auto" w:fill="8DB3E2" w:themeFill="text2" w:themeFillTint="66"/>
          </w:tcPr>
          <w:p w14:paraId="4240DC4B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4D4FFDB1" w14:textId="0D090A0A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6E542AAA" w14:textId="034DD05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8DB3E2" w:themeFill="text2" w:themeFillTint="66"/>
          </w:tcPr>
          <w:p w14:paraId="10C43DFB" w14:textId="5953C879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3FBD35C6" w14:textId="77777777" w:rsidTr="003F7F02">
        <w:tc>
          <w:tcPr>
            <w:tcW w:w="2394" w:type="dxa"/>
            <w:vMerge/>
            <w:shd w:val="clear" w:color="auto" w:fill="8DB3E2" w:themeFill="text2" w:themeFillTint="66"/>
          </w:tcPr>
          <w:p w14:paraId="00D1EC6F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10681B18" w14:textId="2CBA9594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76F9CB7F" w14:textId="7B5354ED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8DB3E2" w:themeFill="text2" w:themeFillTint="66"/>
          </w:tcPr>
          <w:p w14:paraId="04E4271D" w14:textId="2DD066B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56891D55" w14:textId="77777777" w:rsidTr="003F7F02">
        <w:tc>
          <w:tcPr>
            <w:tcW w:w="2394" w:type="dxa"/>
            <w:shd w:val="clear" w:color="auto" w:fill="8DB3E2" w:themeFill="text2" w:themeFillTint="66"/>
          </w:tcPr>
          <w:p w14:paraId="68B0CE6D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61EC1997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399EA892" w14:textId="10669FB1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8DB3E2" w:themeFill="text2" w:themeFillTint="66"/>
          </w:tcPr>
          <w:p w14:paraId="6E8F9BA3" w14:textId="49D51C8F" w:rsidR="0018072E" w:rsidRDefault="0018072E" w:rsidP="0018072E">
            <w:pPr>
              <w:rPr>
                <w:rFonts w:cstheme="minorHAnsi"/>
                <w:sz w:val="24"/>
                <w:szCs w:val="24"/>
              </w:rPr>
            </w:pPr>
          </w:p>
          <w:p w14:paraId="16B5C667" w14:textId="00083E6F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74312368" w14:textId="77777777" w:rsidTr="003F7F02">
        <w:tc>
          <w:tcPr>
            <w:tcW w:w="2394" w:type="dxa"/>
            <w:shd w:val="clear" w:color="auto" w:fill="8DB3E2" w:themeFill="text2" w:themeFillTint="66"/>
          </w:tcPr>
          <w:p w14:paraId="359E277B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0F5D5841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0B0F5C6E" w14:textId="036F35FD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8DB3E2" w:themeFill="text2" w:themeFillTint="66"/>
          </w:tcPr>
          <w:p w14:paraId="67599EE2" w14:textId="11A9C7DB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7FB906FA" w14:textId="77777777" w:rsidTr="003F7F02">
        <w:tc>
          <w:tcPr>
            <w:tcW w:w="2394" w:type="dxa"/>
            <w:shd w:val="clear" w:color="auto" w:fill="8DB3E2" w:themeFill="text2" w:themeFillTint="66"/>
          </w:tcPr>
          <w:p w14:paraId="34150D7E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8DB3E2" w:themeFill="text2" w:themeFillTint="66"/>
          </w:tcPr>
          <w:p w14:paraId="26B3676D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8DB3E2" w:themeFill="text2" w:themeFillTint="66"/>
          </w:tcPr>
          <w:p w14:paraId="4B939378" w14:textId="7AB04D61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8DB3E2" w:themeFill="text2" w:themeFillTint="66"/>
          </w:tcPr>
          <w:p w14:paraId="778D3862" w14:textId="78DF1823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16C6AAC0" w14:textId="77777777" w:rsidTr="003F7F02">
        <w:tc>
          <w:tcPr>
            <w:tcW w:w="2394" w:type="dxa"/>
            <w:vMerge w:val="restart"/>
            <w:shd w:val="clear" w:color="auto" w:fill="E5B8B7" w:themeFill="accent2" w:themeFillTint="66"/>
          </w:tcPr>
          <w:p w14:paraId="58C4D1E5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 xml:space="preserve">Maths </w:t>
            </w:r>
          </w:p>
          <w:p w14:paraId="11B52200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6CE60B60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2</w:t>
            </w:r>
          </w:p>
          <w:p w14:paraId="504F569D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500" w:type="dxa"/>
            <w:shd w:val="clear" w:color="auto" w:fill="E5B8B7" w:themeFill="accent2" w:themeFillTint="66"/>
          </w:tcPr>
          <w:p w14:paraId="0EBA9EE1" w14:textId="07D5977C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E5B8B7" w:themeFill="accent2" w:themeFillTint="66"/>
          </w:tcPr>
          <w:p w14:paraId="7810802B" w14:textId="4637ACD4" w:rsidR="003F7F02" w:rsidRDefault="00082ED1" w:rsidP="00106D7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15</w:t>
            </w:r>
            <w:r w:rsidR="0018072E">
              <w:rPr>
                <w:rFonts w:cstheme="minorHAnsi"/>
                <w:sz w:val="24"/>
                <w:szCs w:val="24"/>
              </w:rPr>
              <w:t>3</w:t>
            </w:r>
          </w:p>
          <w:p w14:paraId="10328C45" w14:textId="724472DD" w:rsidR="00082ED1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 Q1 &amp; 2</w:t>
            </w:r>
          </w:p>
        </w:tc>
        <w:tc>
          <w:tcPr>
            <w:tcW w:w="3324" w:type="dxa"/>
            <w:shd w:val="clear" w:color="auto" w:fill="E5B8B7" w:themeFill="accent2" w:themeFillTint="66"/>
          </w:tcPr>
          <w:p w14:paraId="286DC90C" w14:textId="1C16E34C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1A9547" wp14:editId="18245E5A">
                  <wp:extent cx="3003452" cy="2217762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955" cy="2229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84" w14:paraId="47828C1F" w14:textId="77777777" w:rsidTr="003F7F02">
        <w:tc>
          <w:tcPr>
            <w:tcW w:w="2394" w:type="dxa"/>
            <w:vMerge/>
            <w:shd w:val="clear" w:color="auto" w:fill="E5B8B7" w:themeFill="accent2" w:themeFillTint="66"/>
          </w:tcPr>
          <w:p w14:paraId="5E9155F9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E5B8B7" w:themeFill="accent2" w:themeFillTint="66"/>
          </w:tcPr>
          <w:p w14:paraId="089C2394" w14:textId="720F4B95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E5B8B7" w:themeFill="accent2" w:themeFillTint="66"/>
          </w:tcPr>
          <w:p w14:paraId="05C60AD8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E5B8B7" w:themeFill="accent2" w:themeFillTint="66"/>
          </w:tcPr>
          <w:p w14:paraId="690D8A61" w14:textId="0C647AC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00FFF496" w14:textId="77777777" w:rsidTr="003F7F02">
        <w:tc>
          <w:tcPr>
            <w:tcW w:w="2394" w:type="dxa"/>
            <w:vMerge/>
            <w:shd w:val="clear" w:color="auto" w:fill="E5B8B7" w:themeFill="accent2" w:themeFillTint="66"/>
          </w:tcPr>
          <w:p w14:paraId="764655C7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E5B8B7" w:themeFill="accent2" w:themeFillTint="66"/>
          </w:tcPr>
          <w:p w14:paraId="0355AF4E" w14:textId="0271B98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E5B8B7" w:themeFill="accent2" w:themeFillTint="66"/>
          </w:tcPr>
          <w:p w14:paraId="5B3DCF53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E5B8B7" w:themeFill="accent2" w:themeFillTint="66"/>
          </w:tcPr>
          <w:p w14:paraId="0932E821" w14:textId="22B37FE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739AA610" w14:textId="77777777" w:rsidTr="003F7F02">
        <w:tc>
          <w:tcPr>
            <w:tcW w:w="2394" w:type="dxa"/>
            <w:vMerge/>
            <w:shd w:val="clear" w:color="auto" w:fill="E5B8B7" w:themeFill="accent2" w:themeFillTint="66"/>
          </w:tcPr>
          <w:p w14:paraId="7656D39D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E5B8B7" w:themeFill="accent2" w:themeFillTint="66"/>
          </w:tcPr>
          <w:p w14:paraId="7C0125EB" w14:textId="26CD881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E5B8B7" w:themeFill="accent2" w:themeFillTint="66"/>
          </w:tcPr>
          <w:p w14:paraId="6C2E5E12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E5B8B7" w:themeFill="accent2" w:themeFillTint="66"/>
          </w:tcPr>
          <w:p w14:paraId="5318A5BA" w14:textId="32DD3B08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1558E22C" w14:textId="77777777" w:rsidTr="003F7F02">
        <w:tc>
          <w:tcPr>
            <w:tcW w:w="2394" w:type="dxa"/>
            <w:vMerge/>
            <w:shd w:val="clear" w:color="auto" w:fill="E5B8B7" w:themeFill="accent2" w:themeFillTint="66"/>
          </w:tcPr>
          <w:p w14:paraId="0EE19752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E5B8B7" w:themeFill="accent2" w:themeFillTint="66"/>
          </w:tcPr>
          <w:p w14:paraId="7F76E0A7" w14:textId="6B4B3F2B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E5B8B7" w:themeFill="accent2" w:themeFillTint="66"/>
          </w:tcPr>
          <w:p w14:paraId="0130DC4B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E5B8B7" w:themeFill="accent2" w:themeFillTint="66"/>
          </w:tcPr>
          <w:p w14:paraId="0E956BE5" w14:textId="1C298DC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63C31CF8" w14:textId="77777777" w:rsidTr="003F7F02">
        <w:tc>
          <w:tcPr>
            <w:tcW w:w="2394" w:type="dxa"/>
            <w:vMerge w:val="restart"/>
            <w:shd w:val="clear" w:color="auto" w:fill="66FF33"/>
          </w:tcPr>
          <w:p w14:paraId="0DE96B62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lastRenderedPageBreak/>
              <w:t xml:space="preserve">Maths </w:t>
            </w:r>
          </w:p>
          <w:p w14:paraId="4EC94752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1AC201E3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3</w:t>
            </w:r>
          </w:p>
          <w:p w14:paraId="1FCF26ED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500" w:type="dxa"/>
            <w:shd w:val="clear" w:color="auto" w:fill="66FF33"/>
          </w:tcPr>
          <w:p w14:paraId="6915142F" w14:textId="0B02B6D3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66FF33"/>
          </w:tcPr>
          <w:p w14:paraId="405A43B4" w14:textId="31F75FEB" w:rsidR="003F7F02" w:rsidRDefault="00082ED1" w:rsidP="00106D7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15</w:t>
            </w:r>
            <w:r w:rsidR="0018072E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E449421" w14:textId="3ACEDBAC" w:rsidR="00082ED1" w:rsidRDefault="00082ED1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 </w:t>
            </w:r>
            <w:r w:rsidR="0018072E">
              <w:rPr>
                <w:rFonts w:cstheme="minorHAnsi"/>
                <w:sz w:val="24"/>
                <w:szCs w:val="24"/>
              </w:rPr>
              <w:t>Q1 &amp; 2</w:t>
            </w:r>
          </w:p>
        </w:tc>
        <w:tc>
          <w:tcPr>
            <w:tcW w:w="3324" w:type="dxa"/>
            <w:shd w:val="clear" w:color="auto" w:fill="66FF33"/>
          </w:tcPr>
          <w:p w14:paraId="68B430DA" w14:textId="008EB36E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86214E" wp14:editId="519BB9F9">
                  <wp:extent cx="2384474" cy="2627788"/>
                  <wp:effectExtent l="0" t="7302" r="8572" b="8573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90458" cy="263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84" w14:paraId="4D9561B8" w14:textId="77777777" w:rsidTr="003F7F02">
        <w:tc>
          <w:tcPr>
            <w:tcW w:w="2394" w:type="dxa"/>
            <w:vMerge/>
            <w:shd w:val="clear" w:color="auto" w:fill="66FF33"/>
          </w:tcPr>
          <w:p w14:paraId="4F3B4703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66FF33"/>
          </w:tcPr>
          <w:p w14:paraId="30200DAA" w14:textId="0E8411EA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66FF33"/>
          </w:tcPr>
          <w:p w14:paraId="46D63FC1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66FF33"/>
          </w:tcPr>
          <w:p w14:paraId="58B908D9" w14:textId="461C4D8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2AF7A912" w14:textId="77777777" w:rsidTr="003F7F02">
        <w:tc>
          <w:tcPr>
            <w:tcW w:w="2394" w:type="dxa"/>
            <w:vMerge/>
            <w:shd w:val="clear" w:color="auto" w:fill="66FF33"/>
          </w:tcPr>
          <w:p w14:paraId="76D2B777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66FF33"/>
          </w:tcPr>
          <w:p w14:paraId="0CD55874" w14:textId="2ACF7131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66FF33"/>
          </w:tcPr>
          <w:p w14:paraId="1F52322D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66FF33"/>
          </w:tcPr>
          <w:p w14:paraId="6FAF164E" w14:textId="536D3334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04C44993" w14:textId="77777777" w:rsidTr="003F7F02">
        <w:tc>
          <w:tcPr>
            <w:tcW w:w="2394" w:type="dxa"/>
            <w:vMerge/>
            <w:shd w:val="clear" w:color="auto" w:fill="66FF33"/>
          </w:tcPr>
          <w:p w14:paraId="7A1DDF64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66FF33"/>
          </w:tcPr>
          <w:p w14:paraId="671006F2" w14:textId="7F14590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66FF33"/>
          </w:tcPr>
          <w:p w14:paraId="58EA9940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66FF33"/>
          </w:tcPr>
          <w:p w14:paraId="6CE7696C" w14:textId="0FB61FB2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0E1AB1C8" w14:textId="77777777" w:rsidTr="003F7F02">
        <w:tc>
          <w:tcPr>
            <w:tcW w:w="2394" w:type="dxa"/>
            <w:vMerge/>
            <w:shd w:val="clear" w:color="auto" w:fill="66FF33"/>
          </w:tcPr>
          <w:p w14:paraId="79475142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66FF33"/>
          </w:tcPr>
          <w:p w14:paraId="40054E68" w14:textId="38D1AD1A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66FF33"/>
          </w:tcPr>
          <w:p w14:paraId="0B17EE62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66FF33"/>
          </w:tcPr>
          <w:p w14:paraId="269DC852" w14:textId="55893089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14E659ED" w14:textId="77777777" w:rsidTr="003F7F02">
        <w:tc>
          <w:tcPr>
            <w:tcW w:w="2394" w:type="dxa"/>
            <w:vMerge w:val="restart"/>
            <w:shd w:val="clear" w:color="auto" w:fill="FFCC00"/>
          </w:tcPr>
          <w:p w14:paraId="3122FDC7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 xml:space="preserve">Maths </w:t>
            </w:r>
          </w:p>
          <w:p w14:paraId="266E9702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7BA3E7C9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4</w:t>
            </w:r>
          </w:p>
          <w:p w14:paraId="5A0015D6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500" w:type="dxa"/>
            <w:shd w:val="clear" w:color="auto" w:fill="FFCC00"/>
          </w:tcPr>
          <w:p w14:paraId="50528A7C" w14:textId="7BC6C2A9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CC00"/>
          </w:tcPr>
          <w:p w14:paraId="56DF40C0" w14:textId="3DAC91F1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154 B</w:t>
            </w:r>
          </w:p>
        </w:tc>
        <w:tc>
          <w:tcPr>
            <w:tcW w:w="3324" w:type="dxa"/>
            <w:shd w:val="clear" w:color="auto" w:fill="FFCC00"/>
          </w:tcPr>
          <w:p w14:paraId="0997856D" w14:textId="4669ED9B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CD2A39" wp14:editId="18B69487">
                  <wp:extent cx="1636306" cy="2222696"/>
                  <wp:effectExtent l="0" t="762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42949" cy="22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84" w14:paraId="653FCE78" w14:textId="77777777" w:rsidTr="003F7F02">
        <w:tc>
          <w:tcPr>
            <w:tcW w:w="2394" w:type="dxa"/>
            <w:vMerge/>
            <w:shd w:val="clear" w:color="auto" w:fill="FFCC00"/>
          </w:tcPr>
          <w:p w14:paraId="64149CD5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CC00"/>
          </w:tcPr>
          <w:p w14:paraId="05D17904" w14:textId="52DCB8F6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CC00"/>
          </w:tcPr>
          <w:p w14:paraId="4F75E9E6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CC00"/>
          </w:tcPr>
          <w:p w14:paraId="501C3591" w14:textId="7E16E5AC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5BCAA6C7" w14:textId="77777777" w:rsidTr="003F7F02">
        <w:tc>
          <w:tcPr>
            <w:tcW w:w="2394" w:type="dxa"/>
            <w:vMerge/>
            <w:shd w:val="clear" w:color="auto" w:fill="FFCC00"/>
          </w:tcPr>
          <w:p w14:paraId="5BE0C6C8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CC00"/>
          </w:tcPr>
          <w:p w14:paraId="5936C3CA" w14:textId="05F5A3AC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CC00"/>
          </w:tcPr>
          <w:p w14:paraId="04029970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CC00"/>
          </w:tcPr>
          <w:p w14:paraId="2502141F" w14:textId="027956C6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3C1F0B72" w14:textId="77777777" w:rsidTr="003F7F02">
        <w:tc>
          <w:tcPr>
            <w:tcW w:w="2394" w:type="dxa"/>
            <w:vMerge/>
            <w:shd w:val="clear" w:color="auto" w:fill="FFCC00"/>
          </w:tcPr>
          <w:p w14:paraId="086CFF02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CC00"/>
          </w:tcPr>
          <w:p w14:paraId="587F939E" w14:textId="79A8984F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CC00"/>
          </w:tcPr>
          <w:p w14:paraId="66290D29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CC00"/>
          </w:tcPr>
          <w:p w14:paraId="314EEE77" w14:textId="6691103E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3E0C1832" w14:textId="77777777" w:rsidTr="003F7F02">
        <w:tc>
          <w:tcPr>
            <w:tcW w:w="2394" w:type="dxa"/>
            <w:vMerge/>
            <w:shd w:val="clear" w:color="auto" w:fill="FFCC00"/>
          </w:tcPr>
          <w:p w14:paraId="0E06E172" w14:textId="77777777" w:rsidR="003F7F02" w:rsidRPr="00F53ED4" w:rsidRDefault="003F7F02" w:rsidP="00106D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CC00"/>
          </w:tcPr>
          <w:p w14:paraId="39037B67" w14:textId="4D331B5F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CC00"/>
          </w:tcPr>
          <w:p w14:paraId="062BB0D7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CC00"/>
          </w:tcPr>
          <w:p w14:paraId="55A1DF9B" w14:textId="5C355C88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768F19D0" w14:textId="77777777" w:rsidTr="003F7F02">
        <w:tc>
          <w:tcPr>
            <w:tcW w:w="2394" w:type="dxa"/>
            <w:vMerge w:val="restart"/>
            <w:shd w:val="clear" w:color="auto" w:fill="FF33CC"/>
          </w:tcPr>
          <w:p w14:paraId="71091CAA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lastRenderedPageBreak/>
              <w:t xml:space="preserve">Maths </w:t>
            </w:r>
          </w:p>
          <w:p w14:paraId="059D922F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08FDC242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5</w:t>
            </w:r>
          </w:p>
          <w:p w14:paraId="0A1225C3" w14:textId="77777777" w:rsidR="003F7F02" w:rsidRPr="00F53ED4" w:rsidRDefault="003F7F02" w:rsidP="00F53ED4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500" w:type="dxa"/>
            <w:shd w:val="clear" w:color="auto" w:fill="FF33CC"/>
          </w:tcPr>
          <w:p w14:paraId="753F5DC3" w14:textId="7ACF758B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33CC"/>
          </w:tcPr>
          <w:p w14:paraId="7A0DE15C" w14:textId="08029458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Pg154 C</w:t>
            </w:r>
          </w:p>
        </w:tc>
        <w:tc>
          <w:tcPr>
            <w:tcW w:w="3324" w:type="dxa"/>
            <w:shd w:val="clear" w:color="auto" w:fill="FF33CC"/>
          </w:tcPr>
          <w:p w14:paraId="1AFCFD53" w14:textId="0792CAB0" w:rsidR="003F7F02" w:rsidRDefault="0018072E" w:rsidP="00106D70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76866D" wp14:editId="02603AE2">
                  <wp:extent cx="3031506" cy="1533378"/>
                  <wp:effectExtent l="6350" t="0" r="381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45361" cy="1540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84" w14:paraId="60F629BC" w14:textId="77777777" w:rsidTr="003F7F02">
        <w:tc>
          <w:tcPr>
            <w:tcW w:w="2394" w:type="dxa"/>
            <w:vMerge/>
            <w:shd w:val="clear" w:color="auto" w:fill="FF33CC"/>
          </w:tcPr>
          <w:p w14:paraId="6ADE3766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33CC"/>
          </w:tcPr>
          <w:p w14:paraId="6A002130" w14:textId="15A9AEBB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33CC"/>
          </w:tcPr>
          <w:p w14:paraId="45AD72F5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33CC"/>
          </w:tcPr>
          <w:p w14:paraId="22062640" w14:textId="15ED24E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12104D51" w14:textId="77777777" w:rsidTr="003F7F02">
        <w:tc>
          <w:tcPr>
            <w:tcW w:w="2394" w:type="dxa"/>
            <w:vMerge/>
            <w:shd w:val="clear" w:color="auto" w:fill="FF33CC"/>
          </w:tcPr>
          <w:p w14:paraId="5EABEBE2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33CC"/>
          </w:tcPr>
          <w:p w14:paraId="04852E19" w14:textId="3E5CE30F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33CC"/>
          </w:tcPr>
          <w:p w14:paraId="4D87FEF1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33CC"/>
          </w:tcPr>
          <w:p w14:paraId="04462544" w14:textId="4CFAD346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46B70582" w14:textId="77777777" w:rsidTr="003F7F02">
        <w:tc>
          <w:tcPr>
            <w:tcW w:w="2394" w:type="dxa"/>
            <w:vMerge/>
            <w:shd w:val="clear" w:color="auto" w:fill="FF33CC"/>
          </w:tcPr>
          <w:p w14:paraId="1672C4F7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33CC"/>
          </w:tcPr>
          <w:p w14:paraId="4BFAF579" w14:textId="637EB5E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33CC"/>
          </w:tcPr>
          <w:p w14:paraId="4275FA18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33CC"/>
          </w:tcPr>
          <w:p w14:paraId="75A7F035" w14:textId="0508ECED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184" w14:paraId="49B145BB" w14:textId="77777777" w:rsidTr="003F7F02">
        <w:tc>
          <w:tcPr>
            <w:tcW w:w="2394" w:type="dxa"/>
            <w:vMerge/>
            <w:shd w:val="clear" w:color="auto" w:fill="FF33CC"/>
          </w:tcPr>
          <w:p w14:paraId="765B2790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33CC"/>
          </w:tcPr>
          <w:p w14:paraId="2209A943" w14:textId="2EADB280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33CC"/>
          </w:tcPr>
          <w:p w14:paraId="1C297FD1" w14:textId="77777777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  <w:shd w:val="clear" w:color="auto" w:fill="FF33CC"/>
          </w:tcPr>
          <w:p w14:paraId="67AF432F" w14:textId="0DDE171E" w:rsidR="003F7F02" w:rsidRDefault="003F7F02" w:rsidP="00106D7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0CCE0BD" w14:textId="77777777" w:rsidR="00935F28" w:rsidRDefault="00935F28" w:rsidP="00106D70">
      <w:pPr>
        <w:rPr>
          <w:rFonts w:cstheme="minorHAnsi"/>
          <w:sz w:val="24"/>
          <w:szCs w:val="24"/>
        </w:rPr>
      </w:pPr>
    </w:p>
    <w:tbl>
      <w:tblPr>
        <w:tblStyle w:val="TableGrid"/>
        <w:tblW w:w="11057" w:type="dxa"/>
        <w:tblInd w:w="-601" w:type="dxa"/>
        <w:tblLook w:val="04A0" w:firstRow="1" w:lastRow="0" w:firstColumn="1" w:lastColumn="0" w:noHBand="0" w:noVBand="1"/>
      </w:tblPr>
      <w:tblGrid>
        <w:gridCol w:w="2410"/>
        <w:gridCol w:w="1134"/>
        <w:gridCol w:w="7513"/>
      </w:tblGrid>
      <w:tr w:rsidR="00F53ED4" w14:paraId="72F27A2D" w14:textId="77777777" w:rsidTr="00F53ED4">
        <w:tc>
          <w:tcPr>
            <w:tcW w:w="2410" w:type="dxa"/>
            <w:vMerge w:val="restart"/>
            <w:shd w:val="clear" w:color="auto" w:fill="8DB3E2" w:themeFill="text2" w:themeFillTint="66"/>
          </w:tcPr>
          <w:p w14:paraId="3ED68947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53ED4">
              <w:rPr>
                <w:rFonts w:cstheme="minorHAnsi"/>
                <w:b/>
                <w:sz w:val="24"/>
                <w:szCs w:val="24"/>
              </w:rPr>
              <w:t>Gaeilge</w:t>
            </w:r>
            <w:proofErr w:type="spellEnd"/>
            <w:r w:rsidRPr="00F53ED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75D41BC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5FAF9413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1</w:t>
            </w:r>
          </w:p>
          <w:p w14:paraId="6DD08161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73005654" w14:textId="0605195B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8DB3E2" w:themeFill="text2" w:themeFillTint="66"/>
          </w:tcPr>
          <w:p w14:paraId="6BA8E8AF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1. Cad a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d’ith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tú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do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bhricfeasta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maidin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inné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? </w:t>
            </w:r>
          </w:p>
          <w:p w14:paraId="19E6CDBC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Íosfaidh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sé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sailéid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amárach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3B0BFA50" w14:textId="77777777" w:rsidR="006B380B" w:rsidRPr="00FF03B6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FF03B6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Ithimid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ár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mbricfeasta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sa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chistin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ECCC240" w14:textId="77777777" w:rsidR="006B380B" w:rsidRPr="00FF03B6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FF03B6">
              <w:rPr>
                <w:rFonts w:cstheme="minorHAnsi"/>
                <w:sz w:val="24"/>
                <w:szCs w:val="24"/>
              </w:rPr>
              <w:t xml:space="preserve">4.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D’ith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siad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píotsa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agus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sceallóga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sa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bhialann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aréir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11DD3F44" w14:textId="77777777" w:rsidR="00F53ED4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5.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Ní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ithim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bia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spíosrach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chor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bith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>!</w:t>
            </w:r>
          </w:p>
          <w:p w14:paraId="36F78713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  <w:p w14:paraId="6EFCCA86" w14:textId="6FD0C3E1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B380B" w14:paraId="1894098A" w14:textId="77777777" w:rsidTr="00C4572F">
        <w:trPr>
          <w:trHeight w:val="1202"/>
        </w:trPr>
        <w:tc>
          <w:tcPr>
            <w:tcW w:w="2410" w:type="dxa"/>
            <w:vMerge/>
            <w:shd w:val="clear" w:color="auto" w:fill="8DB3E2" w:themeFill="text2" w:themeFillTint="66"/>
          </w:tcPr>
          <w:p w14:paraId="5B460828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shd w:val="clear" w:color="auto" w:fill="8DB3E2" w:themeFill="text2" w:themeFillTint="66"/>
          </w:tcPr>
          <w:p w14:paraId="157730B3" w14:textId="0AC7EB10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0F4A84EE" w14:textId="77777777" w:rsidTr="00F53ED4">
        <w:tc>
          <w:tcPr>
            <w:tcW w:w="2410" w:type="dxa"/>
            <w:vMerge w:val="restart"/>
            <w:shd w:val="clear" w:color="auto" w:fill="E5B8B7" w:themeFill="accent2" w:themeFillTint="66"/>
          </w:tcPr>
          <w:p w14:paraId="4229DB6B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53ED4">
              <w:rPr>
                <w:rFonts w:cstheme="minorHAnsi"/>
                <w:b/>
                <w:sz w:val="24"/>
                <w:szCs w:val="24"/>
              </w:rPr>
              <w:t>Gaeilge</w:t>
            </w:r>
            <w:proofErr w:type="spellEnd"/>
            <w:r w:rsidRPr="00F53ED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5AD36EC9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7C4E09D4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2</w:t>
            </w:r>
          </w:p>
          <w:p w14:paraId="58DC1109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0D866C66" w14:textId="3D39AB84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E5B8B7" w:themeFill="accent2" w:themeFillTint="66"/>
          </w:tcPr>
          <w:p w14:paraId="79076707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6.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D’itheamar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ceapairí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go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léir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C84C518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7.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Itheann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sibh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ceapaire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liamháis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gach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lá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843D945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8.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Íosfaidh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sí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curaí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sicín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anocht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>.</w:t>
            </w:r>
          </w:p>
          <w:p w14:paraId="5FF9F657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9. An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itheann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tú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iasc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nuair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théann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tú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amach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ag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ithe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? </w:t>
            </w:r>
          </w:p>
          <w:p w14:paraId="44AD1DD6" w14:textId="77777777" w:rsidR="00F53ED4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10. An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íosfaidh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tú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aon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rud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ón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mbiachlár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seo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amárach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>?</w:t>
            </w:r>
          </w:p>
          <w:p w14:paraId="0423D8DD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  <w:p w14:paraId="78F94EA2" w14:textId="405E7E66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B380B" w14:paraId="472C9483" w14:textId="77777777" w:rsidTr="00320AA5">
        <w:trPr>
          <w:trHeight w:val="1202"/>
        </w:trPr>
        <w:tc>
          <w:tcPr>
            <w:tcW w:w="2410" w:type="dxa"/>
            <w:vMerge/>
            <w:shd w:val="clear" w:color="auto" w:fill="E5B8B7" w:themeFill="accent2" w:themeFillTint="66"/>
          </w:tcPr>
          <w:p w14:paraId="38DA5D7A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shd w:val="clear" w:color="auto" w:fill="E5B8B7" w:themeFill="accent2" w:themeFillTint="66"/>
          </w:tcPr>
          <w:p w14:paraId="5028C579" w14:textId="75DF747F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0EAC5172" w14:textId="77777777" w:rsidTr="00F53ED4">
        <w:tc>
          <w:tcPr>
            <w:tcW w:w="2410" w:type="dxa"/>
            <w:vMerge w:val="restart"/>
            <w:shd w:val="clear" w:color="auto" w:fill="66FF33"/>
          </w:tcPr>
          <w:p w14:paraId="481DE9CB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53ED4">
              <w:rPr>
                <w:rFonts w:cstheme="minorHAnsi"/>
                <w:b/>
                <w:sz w:val="24"/>
                <w:szCs w:val="24"/>
              </w:rPr>
              <w:t>Gaeilge</w:t>
            </w:r>
            <w:proofErr w:type="spellEnd"/>
            <w:r w:rsidRPr="00F53ED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3E9EDE26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6FBD23A1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3</w:t>
            </w:r>
          </w:p>
          <w:p w14:paraId="460CD0CC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1134" w:type="dxa"/>
            <w:shd w:val="clear" w:color="auto" w:fill="66FF33"/>
          </w:tcPr>
          <w:p w14:paraId="74B2FEF1" w14:textId="6132BA2F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66FF33"/>
          </w:tcPr>
          <w:p w14:paraId="30779CF2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chuala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tú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an clog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inné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? </w:t>
            </w:r>
          </w:p>
          <w:p w14:paraId="02C72C6F" w14:textId="4E5BD6CB" w:rsidR="006B380B" w:rsidRPr="00FF03B6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FF03B6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Cloisim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madra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ag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tafann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gach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03B6">
              <w:rPr>
                <w:rFonts w:cstheme="minorHAnsi"/>
                <w:sz w:val="24"/>
                <w:szCs w:val="24"/>
              </w:rPr>
              <w:t>lá</w:t>
            </w:r>
            <w:proofErr w:type="spellEnd"/>
            <w:r w:rsidRPr="00FF03B6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5AE21314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Cloisfimid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an cat ag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crónán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anocht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3F1CC91B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4.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Níor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chuala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siad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ghaoth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ag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séideadh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aréir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  </w:t>
            </w:r>
          </w:p>
          <w:p w14:paraId="2776C620" w14:textId="77777777" w:rsidR="00F53ED4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5. An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gcloiseann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tú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héin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ag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canadh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gach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maidin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>?</w:t>
            </w:r>
          </w:p>
          <w:p w14:paraId="71F7161F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  <w:p w14:paraId="11EB65C8" w14:textId="129B7C2A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B380B" w14:paraId="4FC1C7E4" w14:textId="77777777" w:rsidTr="00BE493C">
        <w:trPr>
          <w:trHeight w:val="1202"/>
        </w:trPr>
        <w:tc>
          <w:tcPr>
            <w:tcW w:w="2410" w:type="dxa"/>
            <w:vMerge/>
            <w:shd w:val="clear" w:color="auto" w:fill="66FF33"/>
          </w:tcPr>
          <w:p w14:paraId="03BD4734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shd w:val="clear" w:color="auto" w:fill="66FF33"/>
          </w:tcPr>
          <w:p w14:paraId="20D2BDA3" w14:textId="5649DB33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5D384E38" w14:textId="77777777" w:rsidTr="00F53ED4">
        <w:tc>
          <w:tcPr>
            <w:tcW w:w="2410" w:type="dxa"/>
            <w:vMerge w:val="restart"/>
            <w:shd w:val="clear" w:color="auto" w:fill="FFCC00"/>
          </w:tcPr>
          <w:p w14:paraId="251AE0D2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53ED4">
              <w:rPr>
                <w:rFonts w:cstheme="minorHAnsi"/>
                <w:b/>
                <w:sz w:val="24"/>
                <w:szCs w:val="24"/>
              </w:rPr>
              <w:t>Gaeilge</w:t>
            </w:r>
            <w:proofErr w:type="spellEnd"/>
            <w:r w:rsidRPr="00F53ED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132FA997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2689BC68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4</w:t>
            </w:r>
          </w:p>
          <w:p w14:paraId="0D0D9E40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1134" w:type="dxa"/>
            <w:shd w:val="clear" w:color="auto" w:fill="FFCC00"/>
          </w:tcPr>
          <w:p w14:paraId="5E7CC721" w14:textId="6C5633BE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CC00"/>
          </w:tcPr>
          <w:p w14:paraId="2D0756E4" w14:textId="77777777" w:rsidR="006B380B" w:rsidRPr="006B380B" w:rsidRDefault="006B380B" w:rsidP="008113B9">
            <w:pPr>
              <w:rPr>
                <w:rFonts w:cstheme="minorHAnsi"/>
                <w:sz w:val="24"/>
                <w:szCs w:val="24"/>
                <w:lang w:val="de-DE"/>
              </w:rPr>
            </w:pPr>
            <w:r w:rsidRPr="006B380B">
              <w:rPr>
                <w:rFonts w:cstheme="minorHAnsi"/>
                <w:sz w:val="24"/>
                <w:szCs w:val="24"/>
                <w:lang w:val="de-DE"/>
              </w:rPr>
              <w:t xml:space="preserve">6.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de-DE"/>
              </w:rPr>
              <w:t>Cloisfidh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de-DE"/>
              </w:rPr>
              <w:t>sé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de-DE"/>
              </w:rPr>
              <w:t xml:space="preserve"> an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de-DE"/>
              </w:rPr>
              <w:t>nuacht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de-DE"/>
              </w:rPr>
              <w:t>maidin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de-DE"/>
              </w:rPr>
              <w:t>amárach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de-DE"/>
              </w:rPr>
              <w:t xml:space="preserve">.  </w:t>
            </w:r>
          </w:p>
          <w:p w14:paraId="6133B869" w14:textId="77777777" w:rsidR="006B380B" w:rsidRDefault="006B380B" w:rsidP="008113B9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6B380B">
              <w:rPr>
                <w:rFonts w:cstheme="minorHAnsi"/>
                <w:sz w:val="24"/>
                <w:szCs w:val="24"/>
                <w:lang w:val="it-IT"/>
              </w:rPr>
              <w:t>7. “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it-IT"/>
              </w:rPr>
              <w:t>Níor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it-IT"/>
              </w:rPr>
              <w:t>chuala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it-IT"/>
              </w:rPr>
              <w:t>mé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it-IT"/>
              </w:rPr>
              <w:t>aon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it-IT"/>
              </w:rPr>
              <w:t>rud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it-IT"/>
              </w:rPr>
              <w:t xml:space="preserve">!”, arsa </w:t>
            </w:r>
            <w:proofErr w:type="spellStart"/>
            <w:r w:rsidRPr="006B380B">
              <w:rPr>
                <w:rFonts w:cstheme="minorHAnsi"/>
                <w:sz w:val="24"/>
                <w:szCs w:val="24"/>
                <w:lang w:val="it-IT"/>
              </w:rPr>
              <w:t>Mamaí</w:t>
            </w:r>
            <w:proofErr w:type="spellEnd"/>
            <w:r w:rsidRPr="006B380B">
              <w:rPr>
                <w:rFonts w:cstheme="minorHAnsi"/>
                <w:sz w:val="24"/>
                <w:szCs w:val="24"/>
                <w:lang w:val="it-IT"/>
              </w:rPr>
              <w:t xml:space="preserve">.     </w:t>
            </w:r>
          </w:p>
          <w:p w14:paraId="7B6E0AFB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8.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Léim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Daidí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amach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as an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leaba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nuair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chuala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sé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an t-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aláram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1E5216BE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9.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Cloisfidh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sí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an t-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amhrán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raidió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rith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seachtaine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0DFE1DE3" w14:textId="77777777" w:rsidR="00F53ED4" w:rsidRDefault="006B380B" w:rsidP="008113B9">
            <w:pPr>
              <w:rPr>
                <w:rFonts w:cstheme="minorHAnsi"/>
                <w:sz w:val="24"/>
                <w:szCs w:val="24"/>
              </w:rPr>
            </w:pPr>
            <w:r w:rsidRPr="006B380B">
              <w:rPr>
                <w:rFonts w:cstheme="minorHAnsi"/>
                <w:sz w:val="24"/>
                <w:szCs w:val="24"/>
              </w:rPr>
              <w:t xml:space="preserve">10.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Cloiseamar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cloig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heaglaise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gach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B380B">
              <w:rPr>
                <w:rFonts w:cstheme="minorHAnsi"/>
                <w:sz w:val="24"/>
                <w:szCs w:val="24"/>
              </w:rPr>
              <w:t>Domhnach</w:t>
            </w:r>
            <w:proofErr w:type="spellEnd"/>
            <w:r w:rsidRPr="006B380B">
              <w:rPr>
                <w:rFonts w:cstheme="minorHAnsi"/>
                <w:sz w:val="24"/>
                <w:szCs w:val="24"/>
              </w:rPr>
              <w:t>.</w:t>
            </w:r>
          </w:p>
          <w:p w14:paraId="24AE95D2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  <w:p w14:paraId="73F01A92" w14:textId="68CD3D1E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B380B" w14:paraId="7F75D897" w14:textId="77777777" w:rsidTr="008C1B73">
        <w:trPr>
          <w:trHeight w:val="1202"/>
        </w:trPr>
        <w:tc>
          <w:tcPr>
            <w:tcW w:w="2410" w:type="dxa"/>
            <w:vMerge/>
            <w:shd w:val="clear" w:color="auto" w:fill="FFCC00"/>
          </w:tcPr>
          <w:p w14:paraId="541DABDC" w14:textId="77777777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shd w:val="clear" w:color="auto" w:fill="FFCC00"/>
          </w:tcPr>
          <w:p w14:paraId="50704E3A" w14:textId="0DF8D9FB" w:rsidR="006B380B" w:rsidRDefault="006B380B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7FC64761" w14:textId="77777777" w:rsidTr="00F53ED4">
        <w:tc>
          <w:tcPr>
            <w:tcW w:w="2410" w:type="dxa"/>
            <w:vMerge w:val="restart"/>
            <w:shd w:val="clear" w:color="auto" w:fill="FF33CC"/>
          </w:tcPr>
          <w:p w14:paraId="6AD40BC8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53ED4">
              <w:rPr>
                <w:rFonts w:cstheme="minorHAnsi"/>
                <w:b/>
                <w:sz w:val="24"/>
                <w:szCs w:val="24"/>
              </w:rPr>
              <w:t>Gaeilge</w:t>
            </w:r>
            <w:proofErr w:type="spellEnd"/>
            <w:r w:rsidRPr="00F53ED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3D4EAE5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Week 1</w:t>
            </w:r>
          </w:p>
          <w:p w14:paraId="7A443B1D" w14:textId="77777777" w:rsidR="00F53ED4" w:rsidRPr="00F53ED4" w:rsidRDefault="00F53ED4" w:rsidP="008113B9">
            <w:pPr>
              <w:rPr>
                <w:rFonts w:cstheme="minorHAnsi"/>
                <w:b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Day 5</w:t>
            </w:r>
          </w:p>
          <w:p w14:paraId="269CC544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  <w:r w:rsidRPr="00F53ED4">
              <w:rPr>
                <w:rFonts w:cstheme="minorHAnsi"/>
                <w:b/>
                <w:sz w:val="24"/>
                <w:szCs w:val="24"/>
              </w:rPr>
              <w:t>Answers</w:t>
            </w:r>
          </w:p>
        </w:tc>
        <w:tc>
          <w:tcPr>
            <w:tcW w:w="1134" w:type="dxa"/>
            <w:shd w:val="clear" w:color="auto" w:fill="FF33CC"/>
          </w:tcPr>
          <w:p w14:paraId="674893BF" w14:textId="4B66102A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33CC"/>
          </w:tcPr>
          <w:p w14:paraId="6659029E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5316F8A0" w14:textId="77777777" w:rsidTr="00F53ED4">
        <w:tc>
          <w:tcPr>
            <w:tcW w:w="2410" w:type="dxa"/>
            <w:vMerge/>
            <w:shd w:val="clear" w:color="auto" w:fill="FF33CC"/>
          </w:tcPr>
          <w:p w14:paraId="74AD4839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3CC"/>
          </w:tcPr>
          <w:p w14:paraId="36B8B9CE" w14:textId="0D6F442F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33CC"/>
          </w:tcPr>
          <w:p w14:paraId="67BCDA7E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3822221E" w14:textId="77777777" w:rsidTr="00F53ED4">
        <w:tc>
          <w:tcPr>
            <w:tcW w:w="2410" w:type="dxa"/>
            <w:vMerge/>
            <w:shd w:val="clear" w:color="auto" w:fill="FF33CC"/>
          </w:tcPr>
          <w:p w14:paraId="334CFEB2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3CC"/>
          </w:tcPr>
          <w:p w14:paraId="2BD3D413" w14:textId="7509FAC5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33CC"/>
          </w:tcPr>
          <w:p w14:paraId="787B9578" w14:textId="0F16E5C1" w:rsidR="00F53ED4" w:rsidRDefault="00CF7BEB" w:rsidP="00CF7BE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Ag </w:t>
            </w:r>
            <w:proofErr w:type="spellStart"/>
            <w:r>
              <w:rPr>
                <w:rFonts w:cstheme="minorHAnsi"/>
                <w:sz w:val="24"/>
                <w:szCs w:val="24"/>
              </w:rPr>
              <w:t>déanamh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scr</w:t>
            </w:r>
            <w:r w:rsidR="00F135EF">
              <w:rPr>
                <w:rFonts w:cstheme="minorHAnsi"/>
                <w:sz w:val="24"/>
                <w:szCs w:val="24"/>
              </w:rPr>
              <w:t>ú</w:t>
            </w:r>
            <w:r>
              <w:rPr>
                <w:rFonts w:cstheme="minorHAnsi"/>
                <w:sz w:val="24"/>
                <w:szCs w:val="24"/>
              </w:rPr>
              <w:t>dú</w:t>
            </w:r>
            <w:proofErr w:type="spellEnd"/>
          </w:p>
        </w:tc>
      </w:tr>
      <w:tr w:rsidR="00F53ED4" w14:paraId="2A7840DA" w14:textId="77777777" w:rsidTr="00F53ED4">
        <w:tc>
          <w:tcPr>
            <w:tcW w:w="2410" w:type="dxa"/>
            <w:vMerge/>
            <w:shd w:val="clear" w:color="auto" w:fill="FF33CC"/>
          </w:tcPr>
          <w:p w14:paraId="1083A6C1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3CC"/>
          </w:tcPr>
          <w:p w14:paraId="25A0E307" w14:textId="0B7BE17C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33CC"/>
          </w:tcPr>
          <w:p w14:paraId="28323DC4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ED4" w14:paraId="129A1637" w14:textId="77777777" w:rsidTr="00F53ED4">
        <w:tc>
          <w:tcPr>
            <w:tcW w:w="2410" w:type="dxa"/>
            <w:vMerge/>
            <w:shd w:val="clear" w:color="auto" w:fill="FF33CC"/>
          </w:tcPr>
          <w:p w14:paraId="625CAAF5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3CC"/>
          </w:tcPr>
          <w:p w14:paraId="181768F3" w14:textId="050BA6ED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33CC"/>
          </w:tcPr>
          <w:p w14:paraId="5521F3FD" w14:textId="77777777" w:rsidR="00F53ED4" w:rsidRDefault="00F53ED4" w:rsidP="008113B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C5305A3" w14:textId="77777777" w:rsidR="00F53ED4" w:rsidRDefault="00F53ED4" w:rsidP="00106D70">
      <w:pPr>
        <w:rPr>
          <w:rFonts w:cstheme="minorHAnsi"/>
          <w:sz w:val="24"/>
          <w:szCs w:val="24"/>
        </w:rPr>
      </w:pPr>
    </w:p>
    <w:p w14:paraId="580C06E5" w14:textId="77777777" w:rsidR="00F53ED4" w:rsidRPr="00106D70" w:rsidRDefault="00F53ED4" w:rsidP="00106D70">
      <w:pPr>
        <w:rPr>
          <w:rFonts w:cstheme="minorHAnsi"/>
          <w:sz w:val="24"/>
          <w:szCs w:val="24"/>
        </w:rPr>
      </w:pPr>
    </w:p>
    <w:sectPr w:rsidR="00F53ED4" w:rsidRPr="00106D70" w:rsidSect="00935F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641F8" w14:textId="77777777" w:rsidR="00F135EF" w:rsidRDefault="00F135EF" w:rsidP="00F135EF">
      <w:pPr>
        <w:spacing w:after="0" w:line="240" w:lineRule="auto"/>
      </w:pPr>
      <w:r>
        <w:separator/>
      </w:r>
    </w:p>
  </w:endnote>
  <w:endnote w:type="continuationSeparator" w:id="0">
    <w:p w14:paraId="777C9827" w14:textId="77777777" w:rsidR="00F135EF" w:rsidRDefault="00F135EF" w:rsidP="00F1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E89A0" w14:textId="77777777" w:rsidR="00F135EF" w:rsidRDefault="00F135EF" w:rsidP="00F135EF">
      <w:pPr>
        <w:spacing w:after="0" w:line="240" w:lineRule="auto"/>
      </w:pPr>
      <w:r>
        <w:separator/>
      </w:r>
    </w:p>
  </w:footnote>
  <w:footnote w:type="continuationSeparator" w:id="0">
    <w:p w14:paraId="01957A38" w14:textId="77777777" w:rsidR="00F135EF" w:rsidRDefault="00F135EF" w:rsidP="00F1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5E17"/>
    <w:multiLevelType w:val="multilevel"/>
    <w:tmpl w:val="D2C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C6"/>
    <w:rsid w:val="00025DC8"/>
    <w:rsid w:val="00063619"/>
    <w:rsid w:val="00082ED1"/>
    <w:rsid w:val="00097974"/>
    <w:rsid w:val="00106D70"/>
    <w:rsid w:val="00111462"/>
    <w:rsid w:val="001258AF"/>
    <w:rsid w:val="0018072E"/>
    <w:rsid w:val="001D760F"/>
    <w:rsid w:val="002C7B93"/>
    <w:rsid w:val="002D12C4"/>
    <w:rsid w:val="003452E7"/>
    <w:rsid w:val="003478C6"/>
    <w:rsid w:val="003C0CA6"/>
    <w:rsid w:val="003F7F02"/>
    <w:rsid w:val="004248BF"/>
    <w:rsid w:val="00492CA9"/>
    <w:rsid w:val="004C002F"/>
    <w:rsid w:val="00506895"/>
    <w:rsid w:val="00523635"/>
    <w:rsid w:val="00662184"/>
    <w:rsid w:val="00680410"/>
    <w:rsid w:val="00691DC1"/>
    <w:rsid w:val="006A24D3"/>
    <w:rsid w:val="006B380B"/>
    <w:rsid w:val="006D7A72"/>
    <w:rsid w:val="007567BF"/>
    <w:rsid w:val="007749CB"/>
    <w:rsid w:val="00801D64"/>
    <w:rsid w:val="008076F7"/>
    <w:rsid w:val="00867811"/>
    <w:rsid w:val="008A73A1"/>
    <w:rsid w:val="00935F28"/>
    <w:rsid w:val="00943DE8"/>
    <w:rsid w:val="00970BF2"/>
    <w:rsid w:val="009C0780"/>
    <w:rsid w:val="009C58BB"/>
    <w:rsid w:val="009D0B60"/>
    <w:rsid w:val="009E6204"/>
    <w:rsid w:val="00A34F00"/>
    <w:rsid w:val="00A95974"/>
    <w:rsid w:val="00AA1718"/>
    <w:rsid w:val="00AB4E59"/>
    <w:rsid w:val="00AD636A"/>
    <w:rsid w:val="00B07318"/>
    <w:rsid w:val="00CD4B2D"/>
    <w:rsid w:val="00CF7BEB"/>
    <w:rsid w:val="00D44F0F"/>
    <w:rsid w:val="00DD1CD5"/>
    <w:rsid w:val="00E117C7"/>
    <w:rsid w:val="00E655AB"/>
    <w:rsid w:val="00F135EF"/>
    <w:rsid w:val="00F53ED4"/>
    <w:rsid w:val="00F57738"/>
    <w:rsid w:val="00FF03B6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0CE7"/>
  <w15:docId w15:val="{45540AAF-153D-44B0-955D-4D34D838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F28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7F02"/>
    <w:rPr>
      <w:color w:val="808080"/>
    </w:rPr>
  </w:style>
  <w:style w:type="paragraph" w:customStyle="1" w:styleId="trt0xe">
    <w:name w:val="trt0xe"/>
    <w:basedOn w:val="Normal"/>
    <w:rsid w:val="0086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943D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3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5EF"/>
  </w:style>
  <w:style w:type="paragraph" w:styleId="Footer">
    <w:name w:val="footer"/>
    <w:basedOn w:val="Normal"/>
    <w:link w:val="FooterChar"/>
    <w:uiPriority w:val="99"/>
    <w:unhideWhenUsed/>
    <w:rsid w:val="00F13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9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Niall Carroll</cp:lastModifiedBy>
  <cp:revision>13</cp:revision>
  <dcterms:created xsi:type="dcterms:W3CDTF">2020-04-22T11:05:00Z</dcterms:created>
  <dcterms:modified xsi:type="dcterms:W3CDTF">2020-04-24T12:16:00Z</dcterms:modified>
</cp:coreProperties>
</file>