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51CDD" w14:textId="77777777" w:rsidR="00E04814" w:rsidRDefault="00600A44">
      <w:pPr>
        <w:spacing w:before="91"/>
        <w:ind w:left="2867" w:right="2203"/>
        <w:jc w:val="center"/>
        <w:rPr>
          <w:b/>
          <w:sz w:val="65"/>
        </w:rPr>
      </w:pPr>
      <w:r>
        <w:rPr>
          <w:b/>
          <w:color w:val="2C3571"/>
          <w:sz w:val="65"/>
        </w:rPr>
        <w:t>COVID-19 Confirmation</w:t>
      </w:r>
      <w:r w:rsidR="00D400E2">
        <w:rPr>
          <w:b/>
          <w:color w:val="2C3571"/>
          <w:sz w:val="65"/>
        </w:rPr>
        <w:t xml:space="preserve"> Participation Form</w:t>
      </w:r>
    </w:p>
    <w:p w14:paraId="47610375" w14:textId="77777777" w:rsidR="00E04814" w:rsidRDefault="00D400E2">
      <w:pPr>
        <w:pStyle w:val="BodyText"/>
        <w:spacing w:before="23" w:line="235" w:lineRule="auto"/>
        <w:ind w:left="110" w:right="338"/>
      </w:pPr>
      <w:r>
        <w:rPr>
          <w:noProof/>
          <w:lang w:val="en-IE" w:eastAsia="en-IE" w:bidi="ar-SA"/>
        </w:rPr>
        <w:drawing>
          <wp:anchor distT="0" distB="0" distL="0" distR="0" simplePos="0" relativeHeight="251352064" behindDoc="1" locked="0" layoutInCell="1" allowOverlap="1" wp14:anchorId="07E1140A" wp14:editId="60CA8771">
            <wp:simplePos x="0" y="0"/>
            <wp:positionH relativeFrom="page">
              <wp:posOffset>9388802</wp:posOffset>
            </wp:positionH>
            <wp:positionV relativeFrom="paragraph">
              <wp:posOffset>2035808</wp:posOffset>
            </wp:positionV>
            <wp:extent cx="95506" cy="11658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0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E" w:eastAsia="en-IE" w:bidi="ar-SA"/>
        </w:rPr>
        <w:drawing>
          <wp:anchor distT="0" distB="0" distL="0" distR="0" simplePos="0" relativeHeight="251353088" behindDoc="1" locked="0" layoutInCell="1" allowOverlap="1" wp14:anchorId="54BAE2A6" wp14:editId="2095EA06">
            <wp:simplePos x="0" y="0"/>
            <wp:positionH relativeFrom="page">
              <wp:posOffset>9838803</wp:posOffset>
            </wp:positionH>
            <wp:positionV relativeFrom="paragraph">
              <wp:posOffset>2035808</wp:posOffset>
            </wp:positionV>
            <wp:extent cx="95506" cy="11658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0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4F4F"/>
          <w:spacing w:val="-11"/>
        </w:rPr>
        <w:t xml:space="preserve">To </w:t>
      </w:r>
      <w:r>
        <w:rPr>
          <w:color w:val="4F4F4F"/>
        </w:rPr>
        <w:t>help prevent the spread of COVID-19 in the community, eve</w:t>
      </w:r>
      <w:r w:rsidR="00600A44">
        <w:rPr>
          <w:color w:val="4F4F4F"/>
        </w:rPr>
        <w:t>ry parent, pupil and sponsor</w:t>
      </w:r>
      <w:r>
        <w:rPr>
          <w:color w:val="4F4F4F"/>
        </w:rPr>
        <w:t xml:space="preserve"> must complete and sign this form before at</w:t>
      </w:r>
      <w:r w:rsidR="00600A44">
        <w:rPr>
          <w:color w:val="4F4F4F"/>
        </w:rPr>
        <w:t xml:space="preserve">tending the Confirmation Service. On review of the form, you </w:t>
      </w:r>
      <w:r>
        <w:rPr>
          <w:color w:val="4F4F4F"/>
        </w:rPr>
        <w:t>may</w:t>
      </w:r>
      <w:r w:rsidR="00600A44">
        <w:rPr>
          <w:color w:val="4F4F4F"/>
        </w:rPr>
        <w:t xml:space="preserve"> be</w:t>
      </w:r>
      <w:r>
        <w:rPr>
          <w:color w:val="4F4F4F"/>
        </w:rPr>
        <w:t xml:space="preserve"> contact</w:t>
      </w:r>
      <w:r w:rsidR="00600A44">
        <w:rPr>
          <w:color w:val="4F4F4F"/>
        </w:rPr>
        <w:t>ed</w:t>
      </w:r>
      <w:r>
        <w:rPr>
          <w:color w:val="4F4F4F"/>
        </w:rPr>
        <w:t xml:space="preserve"> to discuss the outcome of the review and may </w:t>
      </w:r>
      <w:r w:rsidR="00600A44">
        <w:rPr>
          <w:color w:val="4F4F4F"/>
        </w:rPr>
        <w:t xml:space="preserve">be </w:t>
      </w:r>
      <w:r>
        <w:rPr>
          <w:color w:val="4F4F4F"/>
        </w:rPr>
        <w:t>ask</w:t>
      </w:r>
      <w:r w:rsidR="00600A44">
        <w:rPr>
          <w:color w:val="4F4F4F"/>
        </w:rPr>
        <w:t>ed not to attend on the day</w:t>
      </w:r>
      <w:r>
        <w:rPr>
          <w:color w:val="4F4F4F"/>
        </w:rPr>
        <w:t xml:space="preserve">. N.B. Every question </w:t>
      </w:r>
      <w:r>
        <w:rPr>
          <w:color w:val="4F4F4F"/>
          <w:u w:val="thick" w:color="4F4F4F"/>
        </w:rPr>
        <w:t>must</w:t>
      </w:r>
      <w:r>
        <w:rPr>
          <w:color w:val="4F4F4F"/>
        </w:rPr>
        <w:t xml:space="preserve"> be</w:t>
      </w:r>
      <w:r>
        <w:rPr>
          <w:color w:val="4F4F4F"/>
          <w:spacing w:val="-9"/>
        </w:rPr>
        <w:t xml:space="preserve"> </w:t>
      </w:r>
      <w:r>
        <w:rPr>
          <w:color w:val="4F4F4F"/>
        </w:rPr>
        <w:t>answered.</w:t>
      </w:r>
      <w:r w:rsidR="00600A44">
        <w:rPr>
          <w:color w:val="4F4F4F"/>
        </w:rPr>
        <w:t xml:space="preserve"> </w:t>
      </w:r>
      <w:r w:rsidR="00F13ECE">
        <w:rPr>
          <w:color w:val="4F4F4F"/>
        </w:rPr>
        <w:t xml:space="preserve">Please return this form to the school email address 3 days prior to the day of Confirmation. Forms </w:t>
      </w:r>
      <w:r w:rsidR="00F13ECE" w:rsidRPr="00F13ECE">
        <w:rPr>
          <w:color w:val="4F4F4F"/>
          <w:u w:val="single"/>
        </w:rPr>
        <w:t>must</w:t>
      </w:r>
      <w:r w:rsidR="00F13ECE">
        <w:rPr>
          <w:color w:val="4F4F4F"/>
        </w:rPr>
        <w:t xml:space="preserve"> be completed in order to participate on the day.</w:t>
      </w:r>
    </w:p>
    <w:p w14:paraId="6FCE69AE" w14:textId="77777777" w:rsidR="00E04814" w:rsidRDefault="00E04814">
      <w:pPr>
        <w:spacing w:before="11" w:after="1"/>
        <w:rPr>
          <w:b/>
          <w:sz w:val="17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"/>
        <w:gridCol w:w="7484"/>
        <w:gridCol w:w="6043"/>
        <w:gridCol w:w="170"/>
        <w:gridCol w:w="145"/>
        <w:gridCol w:w="225"/>
        <w:gridCol w:w="175"/>
        <w:gridCol w:w="183"/>
        <w:gridCol w:w="368"/>
        <w:gridCol w:w="153"/>
      </w:tblGrid>
      <w:tr w:rsidR="00E04814" w14:paraId="463FBFD0" w14:textId="77777777">
        <w:trPr>
          <w:trHeight w:val="760"/>
        </w:trPr>
        <w:tc>
          <w:tcPr>
            <w:tcW w:w="7928" w:type="dxa"/>
            <w:gridSpan w:val="2"/>
            <w:tcBorders>
              <w:bottom w:val="single" w:sz="12" w:space="0" w:color="000000"/>
            </w:tcBorders>
          </w:tcPr>
          <w:p w14:paraId="5CB931AB" w14:textId="77777777" w:rsidR="00E04814" w:rsidRDefault="00D400E2">
            <w:pPr>
              <w:pStyle w:val="TableParagraph"/>
              <w:spacing w:before="8"/>
              <w:ind w:left="80"/>
              <w:rPr>
                <w:b/>
              </w:rPr>
            </w:pPr>
            <w:r>
              <w:rPr>
                <w:b/>
              </w:rPr>
              <w:t xml:space="preserve"> Participant Name:</w:t>
            </w:r>
          </w:p>
        </w:tc>
        <w:tc>
          <w:tcPr>
            <w:tcW w:w="7462" w:type="dxa"/>
            <w:gridSpan w:val="8"/>
            <w:tcBorders>
              <w:bottom w:val="single" w:sz="12" w:space="0" w:color="000000"/>
            </w:tcBorders>
          </w:tcPr>
          <w:p w14:paraId="47B357E5" w14:textId="77777777" w:rsidR="00E04814" w:rsidRDefault="00F13ECE" w:rsidP="00600A44">
            <w:pPr>
              <w:pStyle w:val="TableParagraph"/>
              <w:spacing w:before="8"/>
              <w:rPr>
                <w:b/>
              </w:rPr>
            </w:pPr>
            <w:r>
              <w:rPr>
                <w:b/>
              </w:rPr>
              <w:t>Participant Address:</w:t>
            </w:r>
          </w:p>
        </w:tc>
      </w:tr>
      <w:tr w:rsidR="00E04814" w14:paraId="3A3E9C3B" w14:textId="77777777">
        <w:trPr>
          <w:trHeight w:val="1189"/>
        </w:trPr>
        <w:tc>
          <w:tcPr>
            <w:tcW w:w="15390" w:type="dxa"/>
            <w:gridSpan w:val="10"/>
            <w:tcBorders>
              <w:top w:val="single" w:sz="12" w:space="0" w:color="000000"/>
              <w:bottom w:val="single" w:sz="12" w:space="0" w:color="000000"/>
            </w:tcBorders>
          </w:tcPr>
          <w:p w14:paraId="16AE5D51" w14:textId="77777777" w:rsidR="00E04814" w:rsidRDefault="00600A44">
            <w:pPr>
              <w:pStyle w:val="TableParagraph"/>
              <w:spacing w:before="3"/>
              <w:ind w:left="80"/>
              <w:rPr>
                <w:b/>
              </w:rPr>
            </w:pPr>
            <w:r>
              <w:rPr>
                <w:b/>
              </w:rPr>
              <w:t xml:space="preserve">Location of the service </w:t>
            </w:r>
            <w:r w:rsidR="00D400E2">
              <w:rPr>
                <w:b/>
              </w:rPr>
              <w:t>(full address):</w:t>
            </w:r>
            <w:r>
              <w:rPr>
                <w:b/>
              </w:rPr>
              <w:t xml:space="preserve"> St. Colmcille’s Church, </w:t>
            </w:r>
            <w:proofErr w:type="spellStart"/>
            <w:r>
              <w:rPr>
                <w:b/>
              </w:rPr>
              <w:t>Togher</w:t>
            </w:r>
            <w:proofErr w:type="spellEnd"/>
            <w:r>
              <w:rPr>
                <w:b/>
              </w:rPr>
              <w:t xml:space="preserve">, Co. </w:t>
            </w:r>
            <w:proofErr w:type="spellStart"/>
            <w:r>
              <w:rPr>
                <w:b/>
              </w:rPr>
              <w:t>Louth</w:t>
            </w:r>
            <w:proofErr w:type="spellEnd"/>
            <w:r>
              <w:rPr>
                <w:b/>
              </w:rPr>
              <w:t>.</w:t>
            </w:r>
          </w:p>
        </w:tc>
      </w:tr>
      <w:tr w:rsidR="00E04814" w14:paraId="33619236" w14:textId="77777777">
        <w:trPr>
          <w:trHeight w:val="340"/>
        </w:trPr>
        <w:tc>
          <w:tcPr>
            <w:tcW w:w="1397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EFC58EE" w14:textId="77777777" w:rsidR="00E04814" w:rsidRDefault="00D400E2">
            <w:pPr>
              <w:pStyle w:val="TableParagraph"/>
              <w:spacing w:before="3"/>
              <w:ind w:left="80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715" w:type="dxa"/>
            <w:gridSpan w:val="4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1EC5F9B" w14:textId="77777777" w:rsidR="00E04814" w:rsidRDefault="00D400E2">
            <w:pPr>
              <w:pStyle w:val="TableParagraph"/>
              <w:spacing w:line="293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70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641C792D" w14:textId="77777777" w:rsidR="00E04814" w:rsidRDefault="00D400E2">
            <w:pPr>
              <w:pStyle w:val="TableParagraph"/>
              <w:spacing w:line="293" w:lineRule="exact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E04814" w14:paraId="703144E2" w14:textId="77777777">
        <w:trPr>
          <w:trHeight w:val="331"/>
        </w:trPr>
        <w:tc>
          <w:tcPr>
            <w:tcW w:w="444" w:type="dxa"/>
            <w:tcBorders>
              <w:top w:val="single" w:sz="12" w:space="0" w:color="000000"/>
            </w:tcBorders>
          </w:tcPr>
          <w:p w14:paraId="4132EA73" w14:textId="77777777" w:rsidR="00E04814" w:rsidRDefault="00D400E2">
            <w:pPr>
              <w:pStyle w:val="TableParagraph"/>
              <w:spacing w:line="265" w:lineRule="exact"/>
              <w:ind w:left="94" w:right="122"/>
              <w:jc w:val="center"/>
            </w:pPr>
            <w:r>
              <w:t>1.</w:t>
            </w:r>
          </w:p>
        </w:tc>
        <w:tc>
          <w:tcPr>
            <w:tcW w:w="13527" w:type="dxa"/>
            <w:gridSpan w:val="2"/>
            <w:tcBorders>
              <w:top w:val="single" w:sz="12" w:space="0" w:color="000000"/>
            </w:tcBorders>
          </w:tcPr>
          <w:p w14:paraId="59590688" w14:textId="77777777" w:rsidR="00E04814" w:rsidRDefault="00D400E2">
            <w:pPr>
              <w:pStyle w:val="TableParagraph"/>
              <w:spacing w:line="265" w:lineRule="exact"/>
              <w:ind w:left="112"/>
            </w:pPr>
            <w:r>
              <w:t>Do you have symptoms of cough, fever, high temperature, sore throat, runny nose, breathlessness or flu like symptoms now or in the past 14 days?</w:t>
            </w:r>
          </w:p>
        </w:tc>
        <w:tc>
          <w:tcPr>
            <w:tcW w:w="170" w:type="dxa"/>
            <w:tcBorders>
              <w:top w:val="single" w:sz="12" w:space="0" w:color="000000"/>
              <w:right w:val="single" w:sz="12" w:space="0" w:color="000000"/>
            </w:tcBorders>
          </w:tcPr>
          <w:p w14:paraId="475C778E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FFFFFF"/>
            </w:tcBorders>
          </w:tcPr>
          <w:p w14:paraId="41636EDC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" w:type="dxa"/>
            <w:tcBorders>
              <w:top w:val="single" w:sz="12" w:space="0" w:color="000000"/>
              <w:left w:val="single" w:sz="4" w:space="0" w:color="FFFFFF"/>
              <w:bottom w:val="single" w:sz="18" w:space="0" w:color="000000"/>
              <w:right w:val="single" w:sz="12" w:space="0" w:color="000000"/>
            </w:tcBorders>
          </w:tcPr>
          <w:p w14:paraId="1EA0B375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16115890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327F439C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519375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" w:type="dxa"/>
            <w:tcBorders>
              <w:top w:val="single" w:sz="12" w:space="0" w:color="000000"/>
              <w:left w:val="single" w:sz="12" w:space="0" w:color="000000"/>
            </w:tcBorders>
          </w:tcPr>
          <w:p w14:paraId="6F92DCE6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</w:tr>
      <w:tr w:rsidR="00E04814" w14:paraId="515BCF26" w14:textId="77777777">
        <w:trPr>
          <w:trHeight w:val="325"/>
        </w:trPr>
        <w:tc>
          <w:tcPr>
            <w:tcW w:w="444" w:type="dxa"/>
          </w:tcPr>
          <w:p w14:paraId="2D2C9082" w14:textId="77777777" w:rsidR="00E04814" w:rsidRDefault="00D400E2">
            <w:pPr>
              <w:pStyle w:val="TableParagraph"/>
              <w:spacing w:line="258" w:lineRule="exact"/>
              <w:ind w:left="94" w:right="122"/>
              <w:jc w:val="center"/>
            </w:pPr>
            <w:r>
              <w:t>2.</w:t>
            </w:r>
          </w:p>
        </w:tc>
        <w:tc>
          <w:tcPr>
            <w:tcW w:w="13527" w:type="dxa"/>
            <w:gridSpan w:val="2"/>
          </w:tcPr>
          <w:p w14:paraId="21B08F30" w14:textId="77777777" w:rsidR="00E04814" w:rsidRDefault="00D400E2">
            <w:pPr>
              <w:pStyle w:val="TableParagraph"/>
              <w:spacing w:line="258" w:lineRule="exact"/>
              <w:ind w:left="112"/>
            </w:pPr>
            <w:r>
              <w:t>Have you been diagnosed with confirmed or suspected COVID-19 infection in the last 14 days?</w:t>
            </w:r>
          </w:p>
        </w:tc>
        <w:tc>
          <w:tcPr>
            <w:tcW w:w="170" w:type="dxa"/>
            <w:tcBorders>
              <w:right w:val="single" w:sz="12" w:space="0" w:color="000000"/>
            </w:tcBorders>
          </w:tcPr>
          <w:p w14:paraId="0D71F49D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4" w:space="0" w:color="FFFFFF"/>
            </w:tcBorders>
          </w:tcPr>
          <w:p w14:paraId="67C1EC25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" w:type="dxa"/>
            <w:tcBorders>
              <w:top w:val="single" w:sz="18" w:space="0" w:color="000000"/>
              <w:left w:val="single" w:sz="4" w:space="0" w:color="FFFFFF"/>
              <w:bottom w:val="single" w:sz="18" w:space="0" w:color="000000"/>
              <w:right w:val="single" w:sz="12" w:space="0" w:color="000000"/>
            </w:tcBorders>
          </w:tcPr>
          <w:p w14:paraId="158D41BA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" w:type="dxa"/>
            <w:tcBorders>
              <w:left w:val="single" w:sz="12" w:space="0" w:color="000000"/>
              <w:right w:val="single" w:sz="4" w:space="0" w:color="000000"/>
            </w:tcBorders>
          </w:tcPr>
          <w:p w14:paraId="671F40D4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" w:type="dxa"/>
            <w:tcBorders>
              <w:left w:val="single" w:sz="4" w:space="0" w:color="000000"/>
              <w:right w:val="single" w:sz="12" w:space="0" w:color="000000"/>
            </w:tcBorders>
          </w:tcPr>
          <w:p w14:paraId="3506F110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65AC9CD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" w:type="dxa"/>
            <w:tcBorders>
              <w:left w:val="single" w:sz="12" w:space="0" w:color="000000"/>
            </w:tcBorders>
          </w:tcPr>
          <w:p w14:paraId="43FCB941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</w:tr>
      <w:tr w:rsidR="00E04814" w14:paraId="36C41027" w14:textId="77777777">
        <w:trPr>
          <w:trHeight w:val="561"/>
        </w:trPr>
        <w:tc>
          <w:tcPr>
            <w:tcW w:w="444" w:type="dxa"/>
          </w:tcPr>
          <w:p w14:paraId="4A26CB28" w14:textId="77777777" w:rsidR="00E04814" w:rsidRDefault="00D400E2">
            <w:pPr>
              <w:pStyle w:val="TableParagraph"/>
              <w:spacing w:line="258" w:lineRule="exact"/>
              <w:ind w:left="94" w:right="122"/>
              <w:jc w:val="center"/>
            </w:pPr>
            <w:r>
              <w:t>3.</w:t>
            </w:r>
          </w:p>
        </w:tc>
        <w:tc>
          <w:tcPr>
            <w:tcW w:w="13527" w:type="dxa"/>
            <w:gridSpan w:val="2"/>
          </w:tcPr>
          <w:p w14:paraId="4D4C9C04" w14:textId="77777777" w:rsidR="00E04814" w:rsidRDefault="00D400E2">
            <w:pPr>
              <w:pStyle w:val="TableParagraph"/>
              <w:spacing w:line="235" w:lineRule="auto"/>
              <w:ind w:left="112" w:right="337"/>
            </w:pPr>
            <w:r>
              <w:t xml:space="preserve">Are you a close contact of a person who is a confirmed or suspected case of COVID-19 in the past 14 days (i.e. less than 2 </w:t>
            </w:r>
            <w:proofErr w:type="spellStart"/>
            <w:r>
              <w:t>metres</w:t>
            </w:r>
            <w:proofErr w:type="spellEnd"/>
            <w:r>
              <w:t xml:space="preserve"> for more than 15 minutes altogether in 1 day)?</w:t>
            </w:r>
          </w:p>
        </w:tc>
        <w:tc>
          <w:tcPr>
            <w:tcW w:w="715" w:type="dxa"/>
            <w:gridSpan w:val="4"/>
            <w:tcBorders>
              <w:top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0F0A212B" w14:textId="77777777" w:rsidR="00E04814" w:rsidRDefault="00E04814">
            <w:pPr>
              <w:pStyle w:val="TableParagraph"/>
              <w:rPr>
                <w:b/>
                <w:sz w:val="7"/>
              </w:rPr>
            </w:pPr>
          </w:p>
          <w:p w14:paraId="12A72EB0" w14:textId="77777777" w:rsidR="00E04814" w:rsidRDefault="00922102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  <w:lang w:val="en-IE" w:eastAsia="en-IE" w:bidi="ar-SA"/>
              </w:rPr>
              <mc:AlternateContent>
                <mc:Choice Requires="wpg">
                  <w:drawing>
                    <wp:inline distT="0" distB="0" distL="0" distR="0" wp14:anchorId="323FBB5A" wp14:editId="520336FF">
                      <wp:extent cx="250825" cy="250825"/>
                      <wp:effectExtent l="9525" t="9525" r="6350" b="6350"/>
                      <wp:docPr id="8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0825" cy="250825"/>
                                <a:chOff x="0" y="0"/>
                                <a:chExt cx="395" cy="395"/>
                              </a:xfrm>
                            </wpg:grpSpPr>
                            <wps:wsp>
                              <wps:cNvPr id="9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" y="14"/>
                                  <a:ext cx="367" cy="3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78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3C26F7" id="Group 9" o:spid="_x0000_s1026" style="width:19.75pt;height:19.75pt;mso-position-horizontal-relative:char;mso-position-vertical-relative:line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so1wIAAEsGAAAOAAAAZHJzL2Uyb0RvYy54bWykVdtu2zAMfR+wfxD0njpOnTQx6hRFLsWA&#10;bivW7QMUW7aFyZInKXG6Yf8+inLSpH3Y0PnBoUyK5Dm85Ppm30iy48YKrTIaXwwp4SrXhVBVRr99&#10;XQ+mlFjHVMGkVjyjT9zSm/n7d9ddm/KRrrUsuCHgRNm0azNaO9emUWTzmjfMXuiWK1CW2jTMwdFU&#10;UWFYB94bGY2Gw0nUaVO0RufcWvi6DEo6R/9lyXP3uSwtd0RmFHJz+Db43vh3NL9maWVYW4u8T4O9&#10;IYuGCQVBj66WzDGyNeKVq0bkRltduotcN5EuS5FzxABo4uELNHdGb1vEUqVd1R5pAmpf8PRmt/mn&#10;3YMhosgoFEqxBkqEUcnMU9O1VQoWd6Z9bB9MwAfivc6/W1BHL/X+XAVjsuk+6gLcsa3TSM2+NI13&#10;AaDJHivwdKwA3zuSw8fReDgdjSnJQdXLWKG8hjK+upXXq/7e5ay/5AWfGUtDOEyxT8njgS6zz0Ta&#10;/yPysWYtx/pYT1NP5OxA5BfoPqYqyUmMjeajg9mBSht4JEovajDjt8boruasgKxiBHF2wR8sVOGv&#10;xMYJJUAf/CB1B2ovJ1eBVy+cUsTS1lh3x3VDvJBRA3ljxdju3rpgejDxBVR6LaRE51KRDkJdTZME&#10;b1gtReG13s6aarOQhuyYHz58+sBnZo1wsAKkaKAHj0Ys9UysVIFhHBMyyFBYqbxzgAXJ9VIYtV+z&#10;4Ww1XU2TQTKarAbJcLkc3K4XyWCyjq/Gy8vlYrGMf/s84yStRVFw5VM9jH2c/Fs39AsoDOxx8M8g&#10;nSFf4/MaeXSeBjYtoDr8Ijpo31D10LsbXTxBBxgd9hjsXRBqbX5S0sEOy6j9sWWGUyI/KOiiWZwk&#10;funhIRlfjeBgTjWbUw1TObjKqKMkiAsXFuW2NaKqIVKMNVb6Fka6FNgZPr+QFa4DHC+UcGMhln67&#10;+pV4ekar5/+A+R8AAAD//wMAUEsDBBQABgAIAAAAIQDcmlfd2QAAAAMBAAAPAAAAZHJzL2Rvd25y&#10;ZXYueG1sTI9BS8NAEIXvgv9hGcGb3cRS0ZhNKUU9FcFWEG/T7DQJzc6G7DZJ/72jHvQyj+EN732T&#10;LyfXqoH60Hg2kM4SUMSltw1XBt53zzf3oEJEtth6JgNnCrAsLi9yzKwf+Y2GbayUhHDI0EAdY5dp&#10;HcqaHIaZ74jFO/jeYZS1r7TtcZRw1+rbJLnTDhuWhho7WtdUHrcnZ+BlxHE1T5+GzfGwPn/uFq8f&#10;m5SMub6aVo+gIk3x7xi+8QUdCmHa+xPboFoD8kj8meLNHxag9r+qi1z/Zy++AAAA//8DAFBLAQIt&#10;ABQABgAIAAAAIQC2gziS/gAAAOEBAAATAAAAAAAAAAAAAAAAAAAAAABbQ29udGVudF9UeXBlc10u&#10;eG1sUEsBAi0AFAAGAAgAAAAhADj9If/WAAAAlAEAAAsAAAAAAAAAAAAAAAAALwEAAF9yZWxzLy5y&#10;ZWxzUEsBAi0AFAAGAAgAAAAhAKQdmyjXAgAASwYAAA4AAAAAAAAAAAAAAAAALgIAAGRycy9lMm9E&#10;b2MueG1sUEsBAi0AFAAGAAgAAAAhANyaV93ZAAAAAwEAAA8AAAAAAAAAAAAAAAAAMQUAAGRycy9k&#10;b3ducmV2LnhtbFBLBQYAAAAABAAEAPMAAAA3BgAAAAA=&#10;">
                      <v:rect id="Rectangle 10" o:spid="_x0000_s1027" style="position:absolute;left:14;top:14;width:367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vyrwAAAANoAAAAPAAAAZHJzL2Rvd25yZXYueG1sRI/RisIw&#10;FETfhf2HcBf2TVOFFVubiltZ8VXtB1yaa1tsbkqS1e7fG0HwcZiZM0y+GU0vbuR8Z1nBfJaAIK6t&#10;7rhRUJ1/pysQPiBr7C2Tgn/ysCk+Jjlm2t75SLdTaESEsM9QQRvCkEnp65YM+pkdiKN3sc5giNI1&#10;Uju8R7jp5SJJltJgx3GhxYHKlurr6c8oOJbkk595We0Pbv+9qwZ96dNUqa/PcbsGEWgM7/CrfdAK&#10;UnheiTdAFg8AAAD//wMAUEsBAi0AFAAGAAgAAAAhANvh9svuAAAAhQEAABMAAAAAAAAAAAAAAAAA&#10;AAAAAFtDb250ZW50X1R5cGVzXS54bWxQSwECLQAUAAYACAAAACEAWvQsW78AAAAVAQAACwAAAAAA&#10;AAAAAAAAAAAfAQAAX3JlbHMvLnJlbHNQSwECLQAUAAYACAAAACEABtL8q8AAAADaAAAADwAAAAAA&#10;AAAAAAAAAAAHAgAAZHJzL2Rvd25yZXYueG1sUEsFBgAAAAADAAMAtwAAAPQCAAAAAA==&#10;" filled="f" strokeweight=".4956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4" w:type="dxa"/>
            <w:gridSpan w:val="3"/>
            <w:tcBorders>
              <w:top w:val="single" w:sz="18" w:space="0" w:color="000000"/>
              <w:left w:val="single" w:sz="4" w:space="0" w:color="000000"/>
              <w:bottom w:val="single" w:sz="12" w:space="0" w:color="000000"/>
            </w:tcBorders>
          </w:tcPr>
          <w:p w14:paraId="32B6D507" w14:textId="77777777" w:rsidR="00E04814" w:rsidRDefault="00E04814">
            <w:pPr>
              <w:pStyle w:val="TableParagraph"/>
              <w:rPr>
                <w:b/>
                <w:sz w:val="7"/>
              </w:rPr>
            </w:pPr>
          </w:p>
          <w:p w14:paraId="2B174523" w14:textId="77777777" w:rsidR="00E04814" w:rsidRDefault="00922102">
            <w:pPr>
              <w:pStyle w:val="TableParagraph"/>
              <w:ind w:left="163"/>
              <w:rPr>
                <w:sz w:val="20"/>
              </w:rPr>
            </w:pPr>
            <w:r>
              <w:rPr>
                <w:noProof/>
                <w:sz w:val="20"/>
                <w:lang w:val="en-IE" w:eastAsia="en-IE" w:bidi="ar-SA"/>
              </w:rPr>
              <mc:AlternateContent>
                <mc:Choice Requires="wpg">
                  <w:drawing>
                    <wp:inline distT="0" distB="0" distL="0" distR="0" wp14:anchorId="6061C387" wp14:editId="21970BA7">
                      <wp:extent cx="250825" cy="250825"/>
                      <wp:effectExtent l="9525" t="9525" r="6350" b="6350"/>
                      <wp:docPr id="6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0825" cy="250825"/>
                                <a:chOff x="0" y="0"/>
                                <a:chExt cx="395" cy="395"/>
                              </a:xfrm>
                            </wpg:grpSpPr>
                            <wps:wsp>
                              <wps:cNvPr id="7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" y="14"/>
                                  <a:ext cx="367" cy="3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78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CC3CE" id="Group 7" o:spid="_x0000_s1026" style="width:19.75pt;height:19.75pt;mso-position-horizontal-relative:char;mso-position-vertical-relative:line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K02QIAAEoGAAAOAAAAZHJzL2Uyb0RvYy54bWykVdtu2zAMfR+wfxD0njpOnZtRpyhyKQZ0&#10;W7FuH6DYsi1MljxJidsN+/dRlJMm7cOGzg8OZVLUOYcUc3X92Eiy58YKrTIaXwwp4SrXhVBVRr99&#10;3QxmlFjHVMGkVjyjT9zS68X7d1ddm/KRrrUsuCGQRNm0azNaO9emUWTzmjfMXuiWK3CW2jTMwdJU&#10;UWFYB9kbGY2Gw0nUaVO0RufcWvi6Ck66wPxlyXP3uSwtd0RmFLA5fBt8b/07WlyxtDKsrUXew2Bv&#10;QNEwoeDQY6oVc4zsjHiVqhG50VaX7iLXTaTLUuQcOQCbePiCza3Ruxa5VGlXtUeZQNoXOr05bf5p&#10;f2+IKDI6oUSxBkqEp5Kpl6ZrqxQibk370N6bwA/MO51/t+COXvr9ugrBZNt91AWkYzunUZrH0jQ+&#10;BZAmj1iBp2MF+KMjOXwcjYez0ZiSHFy9jRXKayjjq115ve73Xc77Td7wyFgajkOIPSTPB7rMPgtp&#10;/0/Ih5q1HOtjvUy9kNODkF+g+5iqJCezICZGHZS0QUai9LKGKH5jjO5qzgoAFSMHjxbShg1+YaEI&#10;f9U1TigB9eAHlTsoezkBXF5Wb5wqxNLWWHfLdUO8kVEDsLFgbH9nXQg9hPj6Kb0RUmJyqUgHR01n&#10;SYI7rJai8F4fZ021XUpD9szfPXz6g8/CGuFgAkjRZHR2DGKpV2KtCjzGMSGDDXWVyicHWgCut8JN&#10;+zUfztez9SwZJKPJepAMV6vBzWaZDCabeDpeXa6Wy1X82+OMk7QWRcGVh3q49XHyb83Qz59wX4/3&#10;/ozSGfMNPq+ZR+cwsGeB1eEX2UH3hqqH1t3q4gk6wOgwxmDsglFr85OSDkZYRu2PHTOcEvlBQRfN&#10;4yTxMw8XyXg6goU59WxPPUzlkCqjjpJgLl2Yk7vWiKqGk2KssdI3cKNLgZ3h8QVUOA3wdqGFAwu5&#10;9MPVT8TTNUY9/wUs/gAAAP//AwBQSwMEFAAGAAgAAAAhANyaV93ZAAAAAwEAAA8AAABkcnMvZG93&#10;bnJldi54bWxMj0FLw0AQhe+C/2EZwZvdxFLRmE0pRT0VwVYQb9PsNAnNzobsNkn/vaMe9DKP4Q3v&#10;fZMvJ9eqgfrQeDaQzhJQxKW3DVcG3nfPN/egQkS22HomA2cKsCwuL3LMrB/5jYZtrJSEcMjQQB1j&#10;l2kdypochpnviMU7+N5hlLWvtO1xlHDX6tskudMOG5aGGjta11Qetydn4GXEcTVPn4bN8bA+f+4W&#10;rx+blIy5vppWj6AiTfHvGL7xBR0KYdr7E9ugWgPySPyZ4s0fFqD2v6qLXP9nL74AAAD//wMAUEsB&#10;Ai0AFAAGAAgAAAAhALaDOJL+AAAA4QEAABMAAAAAAAAAAAAAAAAAAAAAAFtDb250ZW50X1R5cGVz&#10;XS54bWxQSwECLQAUAAYACAAAACEAOP0h/9YAAACUAQAACwAAAAAAAAAAAAAAAAAvAQAAX3JlbHMv&#10;LnJlbHNQSwECLQAUAAYACAAAACEAwAeStNkCAABKBgAADgAAAAAAAAAAAAAAAAAuAgAAZHJzL2Uy&#10;b0RvYy54bWxQSwECLQAUAAYACAAAACEA3JpX3dkAAAADAQAADwAAAAAAAAAAAAAAAAAzBQAAZHJz&#10;L2Rvd25yZXYueG1sUEsFBgAAAAAEAAQA8wAAADkGAAAAAA==&#10;">
                      <v:rect id="Rectangle 8" o:spid="_x0000_s1027" style="position:absolute;left:14;top:14;width:367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c1CvwAAANoAAAAPAAAAZHJzL2Rvd25yZXYueG1sRI/disIw&#10;FITvF3yHcATv1tQF/6pR3IrirdoHODTHtticlCRqfXsjCF4OM/MNs1x3phF3cr62rGA0TEAQF1bX&#10;XCrIz7vfGQgfkDU2lknBkzysV72fJabaPvhI91MoRYSwT1FBFUKbSumLigz6oW2Jo3exzmCI0pVS&#10;O3xEuGnkX5JMpMGa40KFLWUVFdfTzSg4ZuST/1GW7w9uP97mrb4087lSg363WYAI1IVv+NM+aAVT&#10;eF+JN0CuXgAAAP//AwBQSwECLQAUAAYACAAAACEA2+H2y+4AAACFAQAAEwAAAAAAAAAAAAAAAAAA&#10;AAAAW0NvbnRlbnRfVHlwZXNdLnhtbFBLAQItABQABgAIAAAAIQBa9CxbvwAAABUBAAALAAAAAAAA&#10;AAAAAAAAAB8BAABfcmVscy8ucmVsc1BLAQItABQABgAIAAAAIQAYAc1CvwAAANoAAAAPAAAAAAAA&#10;AAAAAAAAAAcCAABkcnMvZG93bnJldi54bWxQSwUGAAAAAAMAAwC3AAAA8wIAAAAA&#10;" filled="f" strokeweight=".49567mm"/>
                      <w10:anchorlock/>
                    </v:group>
                  </w:pict>
                </mc:Fallback>
              </mc:AlternateContent>
            </w:r>
          </w:p>
        </w:tc>
      </w:tr>
      <w:tr w:rsidR="00E04814" w14:paraId="7A1D29D9" w14:textId="77777777">
        <w:trPr>
          <w:trHeight w:val="332"/>
        </w:trPr>
        <w:tc>
          <w:tcPr>
            <w:tcW w:w="444" w:type="dxa"/>
          </w:tcPr>
          <w:p w14:paraId="1AAC8A1A" w14:textId="77777777" w:rsidR="00E04814" w:rsidRDefault="00D400E2">
            <w:pPr>
              <w:pStyle w:val="TableParagraph"/>
              <w:spacing w:line="266" w:lineRule="exact"/>
              <w:ind w:left="94" w:right="122"/>
              <w:jc w:val="center"/>
            </w:pPr>
            <w:r>
              <w:t>4.</w:t>
            </w:r>
          </w:p>
        </w:tc>
        <w:tc>
          <w:tcPr>
            <w:tcW w:w="13527" w:type="dxa"/>
            <w:gridSpan w:val="2"/>
          </w:tcPr>
          <w:p w14:paraId="683ACA6E" w14:textId="77777777" w:rsidR="00E04814" w:rsidRDefault="00D400E2">
            <w:pPr>
              <w:pStyle w:val="TableParagraph"/>
              <w:spacing w:line="266" w:lineRule="exact"/>
              <w:ind w:left="113"/>
            </w:pPr>
            <w:r>
              <w:t>Have you been advised by a doctor to self-isolate at this time?</w:t>
            </w:r>
          </w:p>
        </w:tc>
        <w:tc>
          <w:tcPr>
            <w:tcW w:w="170" w:type="dxa"/>
            <w:tcBorders>
              <w:right w:val="single" w:sz="12" w:space="0" w:color="000000"/>
            </w:tcBorders>
          </w:tcPr>
          <w:p w14:paraId="3274C6A3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4F52B8A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" w:type="dxa"/>
            <w:tcBorders>
              <w:left w:val="single" w:sz="12" w:space="0" w:color="000000"/>
              <w:right w:val="single" w:sz="4" w:space="0" w:color="000000"/>
            </w:tcBorders>
          </w:tcPr>
          <w:p w14:paraId="0C941C30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" w:type="dxa"/>
            <w:tcBorders>
              <w:left w:val="single" w:sz="4" w:space="0" w:color="000000"/>
              <w:right w:val="single" w:sz="12" w:space="0" w:color="000000"/>
            </w:tcBorders>
          </w:tcPr>
          <w:p w14:paraId="290A02C1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0186B20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" w:type="dxa"/>
            <w:tcBorders>
              <w:left w:val="single" w:sz="12" w:space="0" w:color="000000"/>
            </w:tcBorders>
          </w:tcPr>
          <w:p w14:paraId="43D26944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</w:tr>
      <w:tr w:rsidR="00E04814" w14:paraId="759CBE9E" w14:textId="77777777">
        <w:trPr>
          <w:trHeight w:val="325"/>
        </w:trPr>
        <w:tc>
          <w:tcPr>
            <w:tcW w:w="444" w:type="dxa"/>
          </w:tcPr>
          <w:p w14:paraId="4BDB50A2" w14:textId="77777777" w:rsidR="00E04814" w:rsidRDefault="00D400E2">
            <w:pPr>
              <w:pStyle w:val="TableParagraph"/>
              <w:spacing w:line="258" w:lineRule="exact"/>
              <w:ind w:left="94" w:right="122"/>
              <w:jc w:val="center"/>
            </w:pPr>
            <w:r>
              <w:t>5.</w:t>
            </w:r>
          </w:p>
        </w:tc>
        <w:tc>
          <w:tcPr>
            <w:tcW w:w="13527" w:type="dxa"/>
            <w:gridSpan w:val="2"/>
          </w:tcPr>
          <w:p w14:paraId="37B138C9" w14:textId="77777777" w:rsidR="00E04814" w:rsidRDefault="00D400E2">
            <w:pPr>
              <w:pStyle w:val="TableParagraph"/>
              <w:spacing w:line="258" w:lineRule="exact"/>
              <w:ind w:left="113"/>
            </w:pPr>
            <w:r>
              <w:t>Have you been advised by a doctor to cocoon at this time?</w:t>
            </w:r>
          </w:p>
        </w:tc>
        <w:tc>
          <w:tcPr>
            <w:tcW w:w="170" w:type="dxa"/>
            <w:tcBorders>
              <w:right w:val="single" w:sz="12" w:space="0" w:color="000000"/>
            </w:tcBorders>
          </w:tcPr>
          <w:p w14:paraId="24DC3A02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FAA210A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" w:type="dxa"/>
            <w:tcBorders>
              <w:left w:val="single" w:sz="12" w:space="0" w:color="000000"/>
              <w:right w:val="single" w:sz="4" w:space="0" w:color="000000"/>
            </w:tcBorders>
          </w:tcPr>
          <w:p w14:paraId="2CC24CF5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" w:type="dxa"/>
            <w:tcBorders>
              <w:left w:val="single" w:sz="4" w:space="0" w:color="000000"/>
              <w:right w:val="single" w:sz="12" w:space="0" w:color="000000"/>
            </w:tcBorders>
          </w:tcPr>
          <w:p w14:paraId="350F220E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09A3EC4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" w:type="dxa"/>
            <w:tcBorders>
              <w:left w:val="single" w:sz="12" w:space="0" w:color="000000"/>
            </w:tcBorders>
          </w:tcPr>
          <w:p w14:paraId="5866AA36" w14:textId="77777777" w:rsidR="00E04814" w:rsidRDefault="00E04814">
            <w:pPr>
              <w:pStyle w:val="TableParagraph"/>
              <w:rPr>
                <w:rFonts w:ascii="Times New Roman"/>
              </w:rPr>
            </w:pPr>
          </w:p>
        </w:tc>
      </w:tr>
      <w:tr w:rsidR="00D400E2" w14:paraId="1B6D4D0F" w14:textId="77777777" w:rsidTr="000A4C19">
        <w:trPr>
          <w:trHeight w:val="562"/>
        </w:trPr>
        <w:tc>
          <w:tcPr>
            <w:tcW w:w="444" w:type="dxa"/>
            <w:tcBorders>
              <w:bottom w:val="single" w:sz="12" w:space="0" w:color="000000"/>
            </w:tcBorders>
          </w:tcPr>
          <w:p w14:paraId="1949ADE9" w14:textId="77777777" w:rsidR="00D400E2" w:rsidRDefault="00D400E2">
            <w:pPr>
              <w:pStyle w:val="TableParagraph"/>
              <w:spacing w:line="258" w:lineRule="exact"/>
              <w:ind w:left="94" w:right="122"/>
              <w:jc w:val="center"/>
            </w:pPr>
            <w:r>
              <w:t>6.</w:t>
            </w:r>
          </w:p>
        </w:tc>
        <w:tc>
          <w:tcPr>
            <w:tcW w:w="13527" w:type="dxa"/>
            <w:gridSpan w:val="2"/>
            <w:tcBorders>
              <w:bottom w:val="single" w:sz="12" w:space="0" w:color="000000"/>
            </w:tcBorders>
          </w:tcPr>
          <w:p w14:paraId="3AA17686" w14:textId="77777777" w:rsidR="00D400E2" w:rsidRDefault="00D400E2">
            <w:pPr>
              <w:pStyle w:val="TableParagraph"/>
              <w:spacing w:line="235" w:lineRule="auto"/>
              <w:ind w:left="112" w:right="703"/>
            </w:pPr>
            <w:r>
              <w:t xml:space="preserve">Please provide details* below of any other circumstances relating to COVID-19, not included in the above, which may need to be considered to allow you to attend interview. Further information on people at higher risk from Coronavirus can be accessed </w:t>
            </w:r>
            <w:hyperlink r:id="rId6">
              <w:r>
                <w:rPr>
                  <w:color w:val="2C3571"/>
                  <w:u w:val="single" w:color="2C3571"/>
                </w:rPr>
                <w:t>here</w:t>
              </w:r>
            </w:hyperlink>
            <w:r>
              <w:t>.</w:t>
            </w:r>
          </w:p>
        </w:tc>
        <w:tc>
          <w:tcPr>
            <w:tcW w:w="1419" w:type="dxa"/>
            <w:gridSpan w:val="7"/>
            <w:tcBorders>
              <w:top w:val="single" w:sz="18" w:space="0" w:color="000000"/>
              <w:bottom w:val="single" w:sz="12" w:space="0" w:color="000000"/>
            </w:tcBorders>
          </w:tcPr>
          <w:p w14:paraId="5F4CB2F7" w14:textId="77777777" w:rsidR="00D400E2" w:rsidRDefault="00D400E2">
            <w:pPr>
              <w:pStyle w:val="TableParagraph"/>
              <w:spacing w:before="3"/>
              <w:rPr>
                <w:b/>
                <w:sz w:val="6"/>
              </w:rPr>
            </w:pPr>
          </w:p>
          <w:p w14:paraId="1C7AA817" w14:textId="77777777" w:rsidR="00D400E2" w:rsidRDefault="00D400E2">
            <w:pPr>
              <w:pStyle w:val="TableParagraph"/>
              <w:spacing w:before="4"/>
              <w:rPr>
                <w:b/>
                <w:sz w:val="6"/>
              </w:rPr>
            </w:pPr>
          </w:p>
          <w:p w14:paraId="288F4596" w14:textId="77777777" w:rsidR="00D400E2" w:rsidRDefault="00D400E2">
            <w:pPr>
              <w:pStyle w:val="TableParagraph"/>
              <w:ind w:left="164"/>
              <w:rPr>
                <w:sz w:val="20"/>
              </w:rPr>
            </w:pPr>
          </w:p>
        </w:tc>
      </w:tr>
      <w:tr w:rsidR="00E04814" w14:paraId="54D5D909" w14:textId="77777777">
        <w:trPr>
          <w:trHeight w:val="1015"/>
        </w:trPr>
        <w:tc>
          <w:tcPr>
            <w:tcW w:w="15390" w:type="dxa"/>
            <w:gridSpan w:val="10"/>
            <w:tcBorders>
              <w:top w:val="single" w:sz="12" w:space="0" w:color="000000"/>
            </w:tcBorders>
          </w:tcPr>
          <w:p w14:paraId="4B31E974" w14:textId="77777777" w:rsidR="00E04814" w:rsidRDefault="00D400E2">
            <w:pPr>
              <w:pStyle w:val="TableParagraph"/>
              <w:spacing w:before="3"/>
              <w:ind w:left="80"/>
              <w:rPr>
                <w:b/>
              </w:rPr>
            </w:pPr>
            <w:r>
              <w:rPr>
                <w:b/>
              </w:rPr>
              <w:t>Additional Information</w:t>
            </w:r>
          </w:p>
        </w:tc>
      </w:tr>
    </w:tbl>
    <w:p w14:paraId="2AF41C91" w14:textId="77777777" w:rsidR="00F13ECE" w:rsidRDefault="00F13ECE">
      <w:pPr>
        <w:tabs>
          <w:tab w:val="left" w:pos="6763"/>
          <w:tab w:val="left" w:pos="12616"/>
        </w:tabs>
        <w:spacing w:before="189"/>
        <w:ind w:left="100"/>
        <w:rPr>
          <w:b/>
        </w:rPr>
      </w:pPr>
      <w:r>
        <w:rPr>
          <w:b/>
        </w:rPr>
        <w:t>Please note : Should anything change between submission of form and Confirmation day please contact the school.</w:t>
      </w:r>
    </w:p>
    <w:p w14:paraId="71F8A889" w14:textId="77777777" w:rsidR="00F13ECE" w:rsidRDefault="00F13ECE">
      <w:pPr>
        <w:tabs>
          <w:tab w:val="left" w:pos="6763"/>
          <w:tab w:val="left" w:pos="12616"/>
        </w:tabs>
        <w:spacing w:before="189"/>
        <w:ind w:left="100"/>
        <w:rPr>
          <w:b/>
        </w:rPr>
      </w:pPr>
      <w:r>
        <w:rPr>
          <w:b/>
        </w:rPr>
        <w:t xml:space="preserve"> PLEASE DO NOT ATTEND IF YOU EXPERIENCE ANY SYMPTOMS AFTER SUBMITTING THE COVID FORM. </w:t>
      </w:r>
    </w:p>
    <w:p w14:paraId="6B668302" w14:textId="77777777" w:rsidR="00F13ECE" w:rsidRDefault="00F13ECE">
      <w:pPr>
        <w:tabs>
          <w:tab w:val="left" w:pos="6763"/>
          <w:tab w:val="left" w:pos="12616"/>
        </w:tabs>
        <w:spacing w:before="189"/>
        <w:ind w:left="100"/>
        <w:rPr>
          <w:b/>
        </w:rPr>
      </w:pPr>
    </w:p>
    <w:p w14:paraId="56BCCBA7" w14:textId="77777777" w:rsidR="00E04814" w:rsidRDefault="00922102">
      <w:pPr>
        <w:tabs>
          <w:tab w:val="left" w:pos="6763"/>
          <w:tab w:val="left" w:pos="12616"/>
        </w:tabs>
        <w:spacing w:before="189"/>
        <w:ind w:left="100"/>
        <w:rPr>
          <w:b/>
        </w:rPr>
      </w:pPr>
      <w:r>
        <w:rPr>
          <w:noProof/>
          <w:lang w:val="en-IE" w:eastAsia="en-IE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A6D7F1" wp14:editId="2DB6FCF6">
                <wp:simplePos x="0" y="0"/>
                <wp:positionH relativeFrom="page">
                  <wp:posOffset>1301750</wp:posOffset>
                </wp:positionH>
                <wp:positionV relativeFrom="paragraph">
                  <wp:posOffset>335915</wp:posOffset>
                </wp:positionV>
                <wp:extent cx="302895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895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4770"/>
                            <a:gd name="T2" fmla="+- 0 6820 2050"/>
                            <a:gd name="T3" fmla="*/ T2 w 47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0">
                              <a:moveTo>
                                <a:pt x="0" y="0"/>
                              </a:moveTo>
                              <a:lnTo>
                                <a:pt x="477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A2D2A" id="Freeform 4" o:spid="_x0000_s1026" style="position:absolute;margin-left:102.5pt;margin-top:26.45pt;width:238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47+AIAAIsGAAAOAAAAZHJzL2Uyb0RvYy54bWysVduO0zAQfUfiHyw/grq5NL1q0xXqBSEt&#10;sNKWD3Bjp4lw7GC7TRfEvzO2k27aBQkh8pDamfGZM2c809u7U8XRkSldSpHi6CbEiIlM0lLsU/xl&#10;uxlMMdKGCEq4FCzFT0zju8XrV7dNPWexLCSnTCEAEXre1CkujKnnQaCzglVE38iaCTDmUlXEwFbt&#10;A6pIA+gVD+IwHAeNVLRWMmNaw9eVN+KFw89zlpnPea6ZQTzFwM24t3LvnX0Hi1sy3ytSF2XW0iD/&#10;wKIipYCgZ6gVMQQdVPkCqiozJbXMzU0mq0DmeZkxlwNkE4VX2TwWpGYuFxBH12eZ9P+DzT4dHxQq&#10;aYpHGAlSQYk2ijErOEqsOk2t5+D0WD8om5+u72X2VYMhuLDYjQYftGs+Sgoo5GCkU+SUq8qehFzR&#10;yQn/dBaenQzK4OMwjKezEdQnA1sUT1xdAjLvzmYHbd4z6XDI8V4bXzYKKyc6balvASKvOFTw7QCF&#10;KA5H/tWW+ewWdW5vArQNUYOSiY8JBTw7xZ2TwxpP499jDTs3ixX3sID/vmNIio50dhIta1ghYtsk&#10;dDrVUlt9tsCtEwgQwMlm+AdfiH3t68+0IRTc/+ubrzCCm7/zktTEWGY2hF2iJsVOCvuhkke2lc5k&#10;rioHQZ6tXPS93PE+K2+GEzYAXBu/cEEt115lhdyUnLvScmGpjIdwJywBLXlJrdFt1H635Aodie1p&#10;99hkAOzCTcmDoA6sYISu27UhJfdr8OdOW7iErQT2Orqm/TELZ+vpepoMkni8HiThajV4t1kmg/Em&#10;moxWw9VyuYp+WmpRMi9KSpmw7LoBEiV/16DtKPOtfx4hF1nofrIb97xMNrik4bSAXLpfr3XXob6l&#10;d5I+Qbcq6SciTHBYFFJ9x6iBaZhi/e1AFMOIfxAwbmZRktjx6TbJaBLDRvUtu76FiAygUmwwXHC7&#10;XBo/cg+1KvcFRIpcWYV8B1MiL207u3HiWbUbmHgug3Y625Ha3zuv5/+QxS8AAAD//wMAUEsDBBQA&#10;BgAIAAAAIQA58b/L3QAAAAkBAAAPAAAAZHJzL2Rvd25yZXYueG1sTI/NTsMwEITvSLyDtUhcEHVq&#10;1FBCnAoVIXHiJyDObrzEEfE6st02vD3LCY47O5r5pt7MfhQHjGkIpGG5KEAgdcEO1Gt4f3u4XINI&#10;2ZA1YyDU8I0JNs3pSW0qG470ioc294JDKFVGg8t5qqRMnUNv0iJMSPz7DNGbzGfspY3myOF+lKoo&#10;SunNQNzgzIRbh91Xu/caVvapdc/lx/biZe7K+0jKXj96rc/P5rtbEBnn/GeGX3xGh4aZdmFPNolR&#10;gypWvCVzmLoBwYZyrVjYsXC1BNnU8v+C5gcAAP//AwBQSwECLQAUAAYACAAAACEAtoM4kv4AAADh&#10;AQAAEwAAAAAAAAAAAAAAAAAAAAAAW0NvbnRlbnRfVHlwZXNdLnhtbFBLAQItABQABgAIAAAAIQA4&#10;/SH/1gAAAJQBAAALAAAAAAAAAAAAAAAAAC8BAABfcmVscy8ucmVsc1BLAQItABQABgAIAAAAIQBF&#10;mw47+AIAAIsGAAAOAAAAAAAAAAAAAAAAAC4CAABkcnMvZTJvRG9jLnhtbFBLAQItABQABgAIAAAA&#10;IQA58b/L3QAAAAkBAAAPAAAAAAAAAAAAAAAAAFIFAABkcnMvZG93bnJldi54bWxQSwUGAAAAAAQA&#10;BADzAAAAXAYAAAAA&#10;" path="m,l4770,e" filled="f" strokeweight=".5pt">
                <v:path arrowok="t" o:connecttype="custom" o:connectlocs="0,0;30289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IE" w:eastAsia="en-IE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0133CFC" wp14:editId="5D1784A9">
                <wp:simplePos x="0" y="0"/>
                <wp:positionH relativeFrom="page">
                  <wp:posOffset>5425440</wp:posOffset>
                </wp:positionH>
                <wp:positionV relativeFrom="paragraph">
                  <wp:posOffset>335915</wp:posOffset>
                </wp:positionV>
                <wp:extent cx="25781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>
                            <a:gd name="T0" fmla="+- 0 8544 8544"/>
                            <a:gd name="T1" fmla="*/ T0 w 4060"/>
                            <a:gd name="T2" fmla="+- 0 12603 8544"/>
                            <a:gd name="T3" fmla="*/ T2 w 4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0">
                              <a:moveTo>
                                <a:pt x="0" y="0"/>
                              </a:moveTo>
                              <a:lnTo>
                                <a:pt x="4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64DAA" id="Freeform 3" o:spid="_x0000_s1026" style="position:absolute;margin-left:427.2pt;margin-top:26.45pt;width:20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fix+wIAAIwGAAAOAAAAZHJzL2Uyb0RvYy54bWysVduO0zAQfUfiHyw/grq5NL1Fm65QLwhp&#10;gZW2fIBrO02EYwfbbbog/p2xk3TbLkgIkYfUzoyPz5y59PbuWAl04NqUSmY4ugkx4pIqVspdhr9s&#10;1oMpRsYSyYhQkmf4iRt8N3/96rapUx6rQgnGNQIQadKmznBhbZ0GgaEFr4i5UTWXYMyVroiFrd4F&#10;TJMG0CsRxGE4DhqlWa0V5cbA12VrxHOPn+ec2s95brhFIsPAzfq39u+tewfzW5LuNKmLknY0yD+w&#10;qEgp4dIT1JJYgva6fAFVlVQro3J7Q1UVqDwvKfcxQDRReBXNY0Fq7mMBcUx9ksn8P1j66fCgUcky&#10;nGAkSQUpWmvOneBo6NRpapOC02P9oF18pr5X9KsBQ3BhcRsDPmjbfFQMUMjeKq/IMdeVOwmxoqMX&#10;/ukkPD9aROFjPJpMoxDyQ8EWxROfl4Ck/Vm6N/Y9Vx6HHO6NbdPGYOVFZx31DUDklYAMvh2gEE1H&#10;SeJfXZpPblHv9iZAmxA1KAnHfS2cnOLeyWNF8Tgc/hZs2Ps5sPgMDALY9RRJ0bOmR9nRhhUirk9C&#10;L1StjBNoA+R6hQABnFyIf/CFu6992zPdFRoa4Lr0NUZQ+ttWk5pYx8xd4ZaogUJwWrgPlTrwjfIm&#10;e5U6uOTZKuS5VxKOZhesWjOccBdA3bQLf6njepZaqdalED63Qjoq4+GopWKUKJkzOjZG77YLodGB&#10;uKb2jwsGwC7ctNpL5sEKTtiqW1tSinYN/sJrC1XYSeDq0Xftj1k4W01X02SQxOPVIAmXy8G79SIZ&#10;jNfRZLQcLheLZfTTqRQlaVEyxqVj10+QKPm7Du1mWdv7pxlyEcVFsGv/vAw2uKThtYBY+t9W675F&#10;257eKvYE7apVOxJhhMOiUPo7Rg2Mwwybb3uiOUbig4R5M4uSxM1Pv0lGkxg2+tyyPbcQSQEqwxZD&#10;gbvlwrYzd1/rclfATZGvMKnewZjIS9fPfp60rLoNjDwfQTee3Uw933uv5z+R+S8AAAD//wMAUEsD&#10;BBQABgAIAAAAIQCh4o033wAAAAoBAAAPAAAAZHJzL2Rvd25yZXYueG1sTI/LboMwEEX3lfIP1kTK&#10;rjEhDxGKiVAf6qqVmvQDHDwFFDxG2BDar+9k1S7nztGdM9lhsq0YsfeNIwWrZQQCqXSmoUrB5+nl&#10;PgHhgyajW0eo4Bs9HPLZXaZT4670geMxVIJLyKdaQR1Cl0rpyxqt9kvXIfHuy/VWBx77SppeX7nc&#10;tjKOop20uiG+UOsOH2ssL8fBKihOT9SNl9e4SYbpB9+K9/2zRaUW86l4ABFwCn8w3PRZHXJ2OruB&#10;jBetgmS72TCqYBvvQdyAeBdxcuZkvQKZZ/L/C/kvAAAA//8DAFBLAQItABQABgAIAAAAIQC2gziS&#10;/gAAAOEBAAATAAAAAAAAAAAAAAAAAAAAAABbQ29udGVudF9UeXBlc10ueG1sUEsBAi0AFAAGAAgA&#10;AAAhADj9If/WAAAAlAEAAAsAAAAAAAAAAAAAAAAALwEAAF9yZWxzLy5yZWxzUEsBAi0AFAAGAAgA&#10;AAAhAAOR+LH7AgAAjAYAAA4AAAAAAAAAAAAAAAAALgIAAGRycy9lMm9Eb2MueG1sUEsBAi0AFAAG&#10;AAgAAAAhAKHijTffAAAACgEAAA8AAAAAAAAAAAAAAAAAVQUAAGRycy9kb3ducmV2LnhtbFBLBQYA&#10;AAAABAAEAPMAAABhBgAAAAA=&#10;" path="m,l4059,e" filled="f" strokeweight=".5pt">
                <v:path arrowok="t" o:connecttype="custom" o:connectlocs="0,0;25774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IE" w:eastAsia="en-IE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A491D8F" wp14:editId="11FFF2CF">
                <wp:simplePos x="0" y="0"/>
                <wp:positionH relativeFrom="page">
                  <wp:posOffset>8790305</wp:posOffset>
                </wp:positionH>
                <wp:positionV relativeFrom="paragraph">
                  <wp:posOffset>335915</wp:posOffset>
                </wp:positionV>
                <wp:extent cx="144335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3355" cy="1270"/>
                        </a:xfrm>
                        <a:custGeom>
                          <a:avLst/>
                          <a:gdLst>
                            <a:gd name="T0" fmla="+- 0 13843 13843"/>
                            <a:gd name="T1" fmla="*/ T0 w 2273"/>
                            <a:gd name="T2" fmla="+- 0 16115 13843"/>
                            <a:gd name="T3" fmla="*/ T2 w 22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73">
                              <a:moveTo>
                                <a:pt x="0" y="0"/>
                              </a:moveTo>
                              <a:lnTo>
                                <a:pt x="227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C5197" id="Freeform 2" o:spid="_x0000_s1026" style="position:absolute;margin-left:692.15pt;margin-top:26.45pt;width:113.6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Vh+gIAAI8GAAAOAAAAZHJzL2Uyb0RvYy54bWysVduO0zAQfUfiHyw/grq59rLVpivUbhHS&#10;Aitt+QDXdpoIxw6223RB/DtjJ+mmXZAQIg/pODM+M3Pm0pvbYyXQgWtTKpnh6CrEiEuqWCl3Gf6y&#10;WY9mGBlLJCNCSZ7hJ27w7eL1q5umnvNYFUowrhGASDNv6gwX1tbzIDC04BUxV6rmEpS50hWxcNS7&#10;gGnSAHolgjgMJ0GjNKu1otwY+LpqlXjh8fOcU/s5zw23SGQYYrP+rf17697B4obMd5rURUm7MMg/&#10;RFGRUoLTE9SKWIL2unwBVZVUK6Nye0VVFag8Lyn3OUA2UXiRzWNBau5zAXJMfaLJ/D9Y+unwoFHJ&#10;MhxjJEkFJVprzh3hKHbsNLWZg9Fj/aBdfqa+V/SrAUVwpnEHAzZo23xUDFDI3irPyDHXlbsJuaKj&#10;J/7pRDw/WkThY5SmSTIeY0RBF8VTX5eAzPu7dG/se648DjncG9uWjYHkSWdd6BsocV4JqODbEQpR&#10;lMzSpH13hT4ZRr3hmwBtQtSgOJ4ml0ZAyRBtEkXj36MlvaFDiwdokMOuj5IUfeD0KLvIQULEjUro&#10;uaqVcRxtILqeJEAAI5flH2zB96Vte6dzoWEGLrtfYwTdv23zrYl1kTkXTkQN9IIjw32o1IFvlFfZ&#10;i+qBk2etkEMruA7UDaJq1XDDOYDWaQXv1MU6qK5U61IIX14hXSiTZNxyY5QomVO6aIzebZdCowNx&#10;c+0flwyAnZlptZfMgxWcsLtOtqQUrQz2wnMLjdhR4FrSD+6P6/D6bnY3S0dpPLkbpeFqNXq3Xqaj&#10;yTqajlfJarlcRT8dS1E6L0rGuHTR9UskSv9uSLt11o7/aY2cZXGW7No/L5MNzsPwXEAu/W/LdT+l&#10;7VhvFXuCidWq3YqwxUEolP6OUQMbMcPm255ojpH4IGHlXMOUuhXqD+l4GsNBDzXboYZIClAZthga&#10;3IlL267dfa3LXQGeIt9hUr2DTZGXbqT9Smmj6g6w9XwG3YZ2a3V49lbP/yOLXwAAAP//AwBQSwME&#10;FAAGAAgAAAAhAHXs6mzhAAAACwEAAA8AAABkcnMvZG93bnJldi54bWxMj01Pg0AQhu8m/ofNmHgx&#10;dqEURGRp1KQXb/1IjLcFRkDZWcIuLfrrnZ7q8Z158s4z+Xo2vTji6DpLCsJFAAKpsnVHjYLDfnOf&#10;gnBeU617S6jgBx2si+urXGe1PdEWjzvfCC4hl2kFrfdDJqWrWjTaLeyAxLtPOxrtOY6NrEd94nLT&#10;y2UQJNLojvhCqwd8bbH63k1GwbuctodutXm5+xrKeP/w+xGlb7FStzfz8xMIj7O/wHDWZ3Uo2Km0&#10;E9VO9JyjdBUxqyBePoI4E0kYJiBKnkQhyCKX/38o/gAAAP//AwBQSwECLQAUAAYACAAAACEAtoM4&#10;kv4AAADhAQAAEwAAAAAAAAAAAAAAAAAAAAAAW0NvbnRlbnRfVHlwZXNdLnhtbFBLAQItABQABgAI&#10;AAAAIQA4/SH/1gAAAJQBAAALAAAAAAAAAAAAAAAAAC8BAABfcmVscy8ucmVsc1BLAQItABQABgAI&#10;AAAAIQBE3mVh+gIAAI8GAAAOAAAAAAAAAAAAAAAAAC4CAABkcnMvZTJvRG9jLnhtbFBLAQItABQA&#10;BgAIAAAAIQB17Ops4QAAAAsBAAAPAAAAAAAAAAAAAAAAAFQFAABkcnMvZG93bnJldi54bWxQSwUG&#10;AAAAAAQABADzAAAAYgYAAAAA&#10;" path="m,l2272,e" filled="f" strokeweight=".5pt">
                <v:path arrowok="t" o:connecttype="custom" o:connectlocs="0,0;1442720,0" o:connectangles="0,0"/>
                <w10:wrap type="topAndBottom" anchorx="page"/>
              </v:shape>
            </w:pict>
          </mc:Fallback>
        </mc:AlternateContent>
      </w:r>
      <w:r w:rsidR="00D400E2">
        <w:rPr>
          <w:b/>
        </w:rPr>
        <w:t>Print</w:t>
      </w:r>
      <w:r w:rsidR="00D400E2">
        <w:rPr>
          <w:b/>
          <w:spacing w:val="-2"/>
        </w:rPr>
        <w:t xml:space="preserve"> </w:t>
      </w:r>
      <w:r w:rsidR="00D400E2">
        <w:rPr>
          <w:b/>
        </w:rPr>
        <w:t>Name:</w:t>
      </w:r>
      <w:r w:rsidR="00D400E2">
        <w:rPr>
          <w:b/>
        </w:rPr>
        <w:tab/>
        <w:t>Signature:</w:t>
      </w:r>
      <w:r w:rsidR="00D400E2">
        <w:rPr>
          <w:b/>
        </w:rPr>
        <w:tab/>
        <w:t>Date:</w:t>
      </w:r>
    </w:p>
    <w:p w14:paraId="23DD9D1D" w14:textId="77777777" w:rsidR="00E04814" w:rsidRPr="00F13ECE" w:rsidRDefault="00E04814" w:rsidP="00F13ECE">
      <w:pPr>
        <w:spacing w:before="1"/>
        <w:rPr>
          <w:rFonts w:ascii="Arial"/>
          <w:i/>
          <w:sz w:val="16"/>
        </w:rPr>
      </w:pPr>
    </w:p>
    <w:sectPr w:rsidR="00E04814" w:rsidRPr="00F13ECE">
      <w:type w:val="continuous"/>
      <w:pgSz w:w="16840" w:h="11910" w:orient="landscape"/>
      <w:pgMar w:top="600" w:right="60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814"/>
    <w:rsid w:val="0030148C"/>
    <w:rsid w:val="00600A44"/>
    <w:rsid w:val="00922102"/>
    <w:rsid w:val="00D400E2"/>
    <w:rsid w:val="00E04814"/>
    <w:rsid w:val="00F1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67D7"/>
  <w15:docId w15:val="{8BD264E0-BF9D-4BC1-A3F6-C08090CE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2.hse.ie/conditions/coronavirus/people-at-higher-risk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Niall Carroll</cp:lastModifiedBy>
  <cp:revision>2</cp:revision>
  <dcterms:created xsi:type="dcterms:W3CDTF">2020-08-07T08:55:00Z</dcterms:created>
  <dcterms:modified xsi:type="dcterms:W3CDTF">2020-08-07T08:55:00Z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2020-06-04T00:00:00Z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2020-06-30T00:00:00Z</vt:filetime>
  </property>
</Properties>
</file>